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B96BD" w14:textId="1E7BA5CC" w:rsidR="00E5560E" w:rsidRDefault="00E5560E" w:rsidP="00737F79">
      <w:pPr>
        <w:jc w:val="center"/>
      </w:pPr>
      <w:r>
        <w:t>JÉSUS GUÉRIT UN GARÇON POSSÉDÉ PAR UN ESPRIT MAUVAIS</w:t>
      </w:r>
    </w:p>
    <w:p w14:paraId="6AAFD2D6" w14:textId="7082B5AD" w:rsidR="00E5560E" w:rsidRDefault="00E5560E" w:rsidP="00737F79">
      <w:pPr>
        <w:spacing w:after="0"/>
      </w:pPr>
      <w:r>
        <w:t>Marc 9 : 14-29</w:t>
      </w:r>
    </w:p>
    <w:p w14:paraId="1F086747" w14:textId="134B8279" w:rsidR="00E5560E" w:rsidRDefault="00E5560E" w:rsidP="00737F79">
      <w:pPr>
        <w:spacing w:after="0"/>
      </w:pPr>
      <w:r>
        <w:t xml:space="preserve">Verset clé : </w:t>
      </w:r>
      <w:proofErr w:type="gramStart"/>
      <w:r>
        <w:t>9:</w:t>
      </w:r>
      <w:proofErr w:type="gramEnd"/>
      <w:r>
        <w:t>23</w:t>
      </w:r>
    </w:p>
    <w:p w14:paraId="206EE3C4" w14:textId="77777777" w:rsidR="00E5560E" w:rsidRDefault="00E5560E" w:rsidP="00E5560E"/>
    <w:p w14:paraId="592488EE" w14:textId="73761EAE" w:rsidR="00E5560E" w:rsidRDefault="00E5560E" w:rsidP="00F231E5">
      <w:pPr>
        <w:pStyle w:val="Paragraphedeliste"/>
        <w:numPr>
          <w:ilvl w:val="0"/>
          <w:numId w:val="1"/>
        </w:numPr>
      </w:pPr>
      <w:r>
        <w:t>Lisez les versets 14-15. Où étaient Jésus et les trois disciples ? Que se passait-il au pied de la montagne ? Comment les gens ont-ils réagi lorsqu’ils ont vu Jésus ? Pourquoi</w:t>
      </w:r>
      <w:r w:rsidR="00615311">
        <w:t xml:space="preserve"> </w:t>
      </w:r>
      <w:r>
        <w:t xml:space="preserve">? </w:t>
      </w:r>
    </w:p>
    <w:p w14:paraId="69A5EB2C" w14:textId="77777777" w:rsidR="00E5560E" w:rsidRDefault="00E5560E" w:rsidP="00E5560E"/>
    <w:p w14:paraId="1D3BF996" w14:textId="45736540" w:rsidR="00E5560E" w:rsidRDefault="00E5560E" w:rsidP="006A26F6">
      <w:pPr>
        <w:pStyle w:val="Paragraphedeliste"/>
        <w:numPr>
          <w:ilvl w:val="0"/>
          <w:numId w:val="1"/>
        </w:numPr>
      </w:pPr>
      <w:r>
        <w:t xml:space="preserve">Lisez les versets 16-18. Qu’est-ce que Jésus a demandé ? Qui a répondu ? Quel était le problème du fils de cet homme ? Quels étaient les symptômes ? Que s’est-il passé pour aggraver les choses ? </w:t>
      </w:r>
    </w:p>
    <w:p w14:paraId="20E2B9F9" w14:textId="77777777" w:rsidR="00E5560E" w:rsidRDefault="00E5560E" w:rsidP="00E5560E"/>
    <w:p w14:paraId="35054E10" w14:textId="50D55A6F" w:rsidR="00E5560E" w:rsidRDefault="00E5560E" w:rsidP="006A26F6">
      <w:pPr>
        <w:pStyle w:val="Paragraphedeliste"/>
        <w:numPr>
          <w:ilvl w:val="0"/>
          <w:numId w:val="1"/>
        </w:numPr>
      </w:pPr>
      <w:r>
        <w:t xml:space="preserve">Lisez le verset 19. Selon Jésus, quelle est la racine du problème ? Comment les disciples, les enseignants de la loi et le père du garçon ont-ils chacun révélé leur incrédulité ? </w:t>
      </w:r>
    </w:p>
    <w:p w14:paraId="27909607" w14:textId="77777777" w:rsidR="00E5560E" w:rsidRDefault="00E5560E" w:rsidP="00E5560E"/>
    <w:p w14:paraId="70D858B1" w14:textId="589C0262" w:rsidR="00E5560E" w:rsidRDefault="00E5560E" w:rsidP="006A26F6">
      <w:pPr>
        <w:pStyle w:val="Paragraphedeliste"/>
        <w:numPr>
          <w:ilvl w:val="0"/>
          <w:numId w:val="1"/>
        </w:numPr>
      </w:pPr>
      <w:r>
        <w:t xml:space="preserve">Lisez les versets 20-21. Que s’est-il passé lorsqu’ils ont amené le garçon à Jésus ? Qu'a fait Jésus ? (21a) Pourquoi a-t-il dirigé son attention vers le père du garçon ? </w:t>
      </w:r>
    </w:p>
    <w:p w14:paraId="36CF6973" w14:textId="77777777" w:rsidR="00E5560E" w:rsidRDefault="00E5560E" w:rsidP="00E5560E"/>
    <w:p w14:paraId="4E0D30E0" w14:textId="1583DD9E" w:rsidR="00E5560E" w:rsidRDefault="00E5560E" w:rsidP="006A26F6">
      <w:pPr>
        <w:pStyle w:val="Paragraphedeliste"/>
        <w:numPr>
          <w:ilvl w:val="0"/>
          <w:numId w:val="1"/>
        </w:numPr>
      </w:pPr>
      <w:r>
        <w:t>Lisez les versets 21b-24. Comment le père du garçon a-t-il réagi ? Qu’est-ce que cela révèle sur lui et sa foi ? Comment Jésus l’a-t-il réprimandé ? Qu'est-ce que cela signifie</w:t>
      </w:r>
      <w:r w:rsidR="00615311">
        <w:t xml:space="preserve"> </w:t>
      </w:r>
      <w:r>
        <w:t xml:space="preserve">? Que nous montre le verset 24 à propos du père ? </w:t>
      </w:r>
    </w:p>
    <w:p w14:paraId="6B18E1E1" w14:textId="77777777" w:rsidR="00E5560E" w:rsidRDefault="00E5560E" w:rsidP="00E5560E"/>
    <w:p w14:paraId="349E7325" w14:textId="7ED9B928" w:rsidR="00E5560E" w:rsidRDefault="00E5560E" w:rsidP="006A26F6">
      <w:pPr>
        <w:pStyle w:val="Paragraphedeliste"/>
        <w:numPr>
          <w:ilvl w:val="0"/>
          <w:numId w:val="1"/>
        </w:numPr>
      </w:pPr>
      <w:r>
        <w:t xml:space="preserve">Lisez les versets 25-27. Qu'a fait Jésus ? </w:t>
      </w:r>
      <w:r w:rsidR="00424A99">
        <w:t xml:space="preserve">Qu’est-ce </w:t>
      </w:r>
      <w:r>
        <w:t>qui s'est passé</w:t>
      </w:r>
      <w:r w:rsidR="00615311">
        <w:t xml:space="preserve"> </w:t>
      </w:r>
      <w:r>
        <w:t xml:space="preserve">? Qu’est-ce que cela nous montre sur le caractère du diable et sa façon de travailler ? Comment Jésus a-t-il remporté la victoire ? </w:t>
      </w:r>
    </w:p>
    <w:p w14:paraId="3DB41667" w14:textId="77777777" w:rsidR="00E5560E" w:rsidRDefault="00E5560E" w:rsidP="00E5560E"/>
    <w:p w14:paraId="40CC3D97" w14:textId="48E347B7" w:rsidR="00E5560E" w:rsidRDefault="00E5560E" w:rsidP="006A26F6">
      <w:pPr>
        <w:pStyle w:val="Paragraphedeliste"/>
        <w:numPr>
          <w:ilvl w:val="0"/>
          <w:numId w:val="1"/>
        </w:numPr>
      </w:pPr>
      <w:r>
        <w:t>Lisez les versets 28-29. Pourquoi les disciples n’avaient-ils pas réussi à chasser le mauvais esprit ? Que pouvons-nous apprendre ici sur la prière et la foi ?</w:t>
      </w:r>
    </w:p>
    <w:sectPr w:rsidR="00E55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D67AE"/>
    <w:multiLevelType w:val="hybridMultilevel"/>
    <w:tmpl w:val="4D2CE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92525"/>
    <w:multiLevelType w:val="hybridMultilevel"/>
    <w:tmpl w:val="7E2C04B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2359005">
    <w:abstractNumId w:val="1"/>
  </w:num>
  <w:num w:numId="2" w16cid:durableId="10370481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0E"/>
    <w:rsid w:val="000058AD"/>
    <w:rsid w:val="00424A99"/>
    <w:rsid w:val="00615311"/>
    <w:rsid w:val="006A26F6"/>
    <w:rsid w:val="00737F79"/>
    <w:rsid w:val="00AC7605"/>
    <w:rsid w:val="00B91D27"/>
    <w:rsid w:val="00E5560E"/>
    <w:rsid w:val="00F2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C940BE"/>
  <w15:chartTrackingRefBased/>
  <w15:docId w15:val="{22E5A9EF-6BE2-6047-8505-E16C583D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5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5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5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5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5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5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5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5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5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5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5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5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56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56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56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56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56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56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5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5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5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5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5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56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56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56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5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56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56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2026-07-18T20:57:00Z</dcterms:created>
  <dcterms:modified xsi:type="dcterms:W3CDTF">2026-07-18T20:57:00Z</dcterms:modified>
</cp:coreProperties>
</file>