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96FD0" w14:textId="481C53A9" w:rsidR="005C1EFB" w:rsidRDefault="005C1EFB" w:rsidP="00DA0C0C">
      <w:pPr>
        <w:jc w:val="center"/>
      </w:pPr>
      <w:r>
        <w:t>JÉSUS LEUR A PARLÉ DE LA SIGNIFICATION DE SA MORT</w:t>
      </w:r>
    </w:p>
    <w:p w14:paraId="14DF85D3" w14:textId="06EAE706" w:rsidR="005C1EFB" w:rsidRDefault="005C1EFB" w:rsidP="00DA0C0C">
      <w:pPr>
        <w:spacing w:after="0"/>
      </w:pPr>
      <w:r>
        <w:t>Marc 8 : 31-38</w:t>
      </w:r>
    </w:p>
    <w:p w14:paraId="78074F76" w14:textId="67B7BF42" w:rsidR="005C1EFB" w:rsidRDefault="005C1EFB" w:rsidP="00DA0C0C">
      <w:pPr>
        <w:spacing w:after="0"/>
      </w:pPr>
      <w:r>
        <w:t xml:space="preserve">Verset clé : </w:t>
      </w:r>
      <w:proofErr w:type="gramStart"/>
      <w:r>
        <w:t>8:</w:t>
      </w:r>
      <w:proofErr w:type="gramEnd"/>
      <w:r>
        <w:t>31</w:t>
      </w:r>
    </w:p>
    <w:p w14:paraId="3930A62C" w14:textId="77777777" w:rsidR="00DA0C0C" w:rsidRDefault="00DA0C0C" w:rsidP="00DA0C0C">
      <w:pPr>
        <w:spacing w:after="0"/>
      </w:pPr>
    </w:p>
    <w:p w14:paraId="29AD0514" w14:textId="6CF8674E" w:rsidR="005C1EFB" w:rsidRDefault="005C1EFB" w:rsidP="005C1EFB">
      <w:pPr>
        <w:pStyle w:val="Paragraphedeliste"/>
        <w:numPr>
          <w:ilvl w:val="0"/>
          <w:numId w:val="1"/>
        </w:numPr>
      </w:pPr>
      <w:r>
        <w:t>Que savait Pierre de Jésus ? (29-30). Qu'est-ce que cela signifiait ? Lisez le verset 31. Qu’est-ce que Jésus a commencé à enseigner à ses disciples sur l’œuvre du Messie ? Pourquoi doit-il souffrir, mourir et ressusciter ? (Ésaïe 9 :6 ; 11 :1 ; 53 :4-6 ; Jn</w:t>
      </w:r>
      <w:proofErr w:type="gramStart"/>
      <w:r>
        <w:t>1:</w:t>
      </w:r>
      <w:proofErr w:type="gramEnd"/>
      <w:r>
        <w:t>29 ; 1 Pierre 2:24)</w:t>
      </w:r>
    </w:p>
    <w:p w14:paraId="6DA8A9CD" w14:textId="77777777" w:rsidR="005C1EFB" w:rsidRDefault="005C1EFB" w:rsidP="005C1EFB"/>
    <w:p w14:paraId="7A871FFF" w14:textId="534E51A1" w:rsidR="005C1EFB" w:rsidRDefault="005C1EFB" w:rsidP="005761C9">
      <w:pPr>
        <w:pStyle w:val="Paragraphedeliste"/>
        <w:numPr>
          <w:ilvl w:val="0"/>
          <w:numId w:val="1"/>
        </w:numPr>
      </w:pPr>
      <w:r>
        <w:t xml:space="preserve">Lisez le verset 32. Comment Pierre a-t-il réagi à l'enseignement clair de Jésus ? Pourquoi l’enseignement de Jésus était-il si difficile à accepter ? </w:t>
      </w:r>
    </w:p>
    <w:p w14:paraId="2CE36383" w14:textId="77777777" w:rsidR="005C1EFB" w:rsidRDefault="005C1EFB" w:rsidP="005C1EFB"/>
    <w:p w14:paraId="2A6D6565" w14:textId="112A4B00" w:rsidR="005C1EFB" w:rsidRDefault="005C1EFB" w:rsidP="005761C9">
      <w:pPr>
        <w:pStyle w:val="Paragraphedeliste"/>
        <w:numPr>
          <w:ilvl w:val="0"/>
          <w:numId w:val="1"/>
        </w:numPr>
      </w:pPr>
      <w:r>
        <w:t xml:space="preserve">Lisez le verset 33. Pourquoi Jésus s'est-il tourné vers ses disciples et a-t-il appelé Pierre « Satan » ? Que signifie avoir à l’esprit les choses des hommes ? Les choses de Dieu ? </w:t>
      </w:r>
    </w:p>
    <w:p w14:paraId="41D78E23" w14:textId="77777777" w:rsidR="005C1EFB" w:rsidRDefault="005C1EFB" w:rsidP="005C1EFB"/>
    <w:p w14:paraId="0574A245" w14:textId="2630155F" w:rsidR="005C1EFB" w:rsidRDefault="005C1EFB" w:rsidP="005761C9">
      <w:pPr>
        <w:pStyle w:val="Paragraphedeliste"/>
        <w:numPr>
          <w:ilvl w:val="0"/>
          <w:numId w:val="1"/>
        </w:numPr>
      </w:pPr>
      <w:r>
        <w:t xml:space="preserve">Lisez le verset 34. Que doit faire celui qui veut suivre Jésus ? Que signifie se renier </w:t>
      </w:r>
      <w:r w:rsidR="00114D9C">
        <w:t>à lu</w:t>
      </w:r>
      <w:r>
        <w:t xml:space="preserve">i-même ? Prendre sa croix ? </w:t>
      </w:r>
    </w:p>
    <w:p w14:paraId="6681E477" w14:textId="77777777" w:rsidR="005C1EFB" w:rsidRDefault="005C1EFB" w:rsidP="005C1EFB"/>
    <w:p w14:paraId="20269A4D" w14:textId="0EA9017A" w:rsidR="005C1EFB" w:rsidRDefault="005C1EFB" w:rsidP="005761C9">
      <w:pPr>
        <w:pStyle w:val="Paragraphedeliste"/>
        <w:numPr>
          <w:ilvl w:val="0"/>
          <w:numId w:val="1"/>
        </w:numPr>
      </w:pPr>
      <w:r>
        <w:t xml:space="preserve">Lisez les versets 35-37. Quelle est la réponse aux questions de Jésus dans les versets 36 et 37 ? Comment peut-on sauver sa vie ? (35) Qu'est-ce que cela signifie ? </w:t>
      </w:r>
    </w:p>
    <w:p w14:paraId="03FA3320" w14:textId="77777777" w:rsidR="005C1EFB" w:rsidRDefault="005C1EFB" w:rsidP="005C1EFB"/>
    <w:p w14:paraId="3087FA1D" w14:textId="2A9859F6" w:rsidR="005C1EFB" w:rsidRDefault="005C1EFB" w:rsidP="00DA0C0C">
      <w:pPr>
        <w:pStyle w:val="Paragraphedeliste"/>
        <w:numPr>
          <w:ilvl w:val="0"/>
          <w:numId w:val="1"/>
        </w:numPr>
      </w:pPr>
      <w:r>
        <w:t>Lisez le verset 38. Que signifie avoir honte de Jésus ? Pourquoi ne le devrions-nous pas ? Qu’est-ce que cela signifie pour Jésus d’avoir honte de nous ?</w:t>
      </w:r>
    </w:p>
    <w:sectPr w:rsidR="005C1E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B39DC"/>
    <w:multiLevelType w:val="hybridMultilevel"/>
    <w:tmpl w:val="A32C45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7734CB"/>
    <w:multiLevelType w:val="hybridMultilevel"/>
    <w:tmpl w:val="169476D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FB"/>
    <w:rsid w:val="00114D9C"/>
    <w:rsid w:val="001B68FA"/>
    <w:rsid w:val="005761C9"/>
    <w:rsid w:val="005C1EFB"/>
    <w:rsid w:val="007451F6"/>
    <w:rsid w:val="00DA0C0C"/>
    <w:rsid w:val="00DE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C07C"/>
  <w15:chartTrackingRefBased/>
  <w15:docId w15:val="{EB980E2C-754A-4848-8EEE-D9E3F1F91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C1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C1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C1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C1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C1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C1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C1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C1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C1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C1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C1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C1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C1EF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C1EF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C1EF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C1EF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C1EF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C1EF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C1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C1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C1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C1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C1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C1EF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C1EF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C1EF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C1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C1EF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C1E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CHOI</dc:creator>
  <cp:keywords/>
  <dc:description/>
  <cp:lastModifiedBy>Eric DAGORNE</cp:lastModifiedBy>
  <cp:revision>2</cp:revision>
  <dcterms:created xsi:type="dcterms:W3CDTF">2026-06-29T09:07:00Z</dcterms:created>
  <dcterms:modified xsi:type="dcterms:W3CDTF">2026-06-29T09:07:00Z</dcterms:modified>
</cp:coreProperties>
</file>