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D07AD" w14:textId="77777777" w:rsidR="00B97B52" w:rsidRDefault="00B97B52" w:rsidP="001C19BC">
      <w:pPr>
        <w:jc w:val="center"/>
      </w:pPr>
      <w:r>
        <w:t>UN SENS D'HISTOIRE</w:t>
      </w:r>
    </w:p>
    <w:p w14:paraId="685787CC" w14:textId="77777777" w:rsidR="001C19BC" w:rsidRDefault="00B97B52" w:rsidP="001C19BC">
      <w:pPr>
        <w:spacing w:after="0"/>
      </w:pPr>
      <w:r>
        <w:t>Marc 8 : 11-21</w:t>
      </w:r>
    </w:p>
    <w:p w14:paraId="6AF66D1E" w14:textId="343ECD52" w:rsidR="00B97B52" w:rsidRDefault="00B97B52" w:rsidP="001C19BC">
      <w:pPr>
        <w:spacing w:after="0"/>
      </w:pPr>
      <w:r>
        <w:t xml:space="preserve">Verset clé : </w:t>
      </w:r>
      <w:proofErr w:type="gramStart"/>
      <w:r>
        <w:t>8:</w:t>
      </w:r>
      <w:proofErr w:type="gramEnd"/>
      <w:r>
        <w:t>19</w:t>
      </w:r>
    </w:p>
    <w:p w14:paraId="0AC4F975" w14:textId="77777777" w:rsidR="00B97B52" w:rsidRDefault="00B97B52" w:rsidP="00B97B52"/>
    <w:p w14:paraId="41A2C403" w14:textId="065B54F6" w:rsidR="00B97B52" w:rsidRDefault="00B97B52" w:rsidP="00B97B52">
      <w:pPr>
        <w:pStyle w:val="Paragraphedeliste"/>
        <w:numPr>
          <w:ilvl w:val="0"/>
          <w:numId w:val="1"/>
        </w:numPr>
      </w:pPr>
      <w:r>
        <w:t>Lisez les versets 11-13. Où sont allés Jésus et ses disciples après avoir nourri la foule et l</w:t>
      </w:r>
      <w:r w:rsidR="00161760">
        <w:t>’</w:t>
      </w:r>
      <w:r>
        <w:t xml:space="preserve">avoir renvoyé ? (10) Qui </w:t>
      </w:r>
      <w:r w:rsidR="0081483B">
        <w:t>sont</w:t>
      </w:r>
      <w:r>
        <w:t xml:space="preserve"> venu</w:t>
      </w:r>
      <w:r w:rsidR="0081483B">
        <w:t xml:space="preserve">s </w:t>
      </w:r>
      <w:r>
        <w:t xml:space="preserve">vers lui ? Quelle était leur intention ? Qu’a dit et fait Jésus ? Pourquoi a-t-il refusé leur demande ? </w:t>
      </w:r>
    </w:p>
    <w:p w14:paraId="1C467E02" w14:textId="77777777" w:rsidR="00B97B52" w:rsidRDefault="00B97B52" w:rsidP="00B97B52"/>
    <w:p w14:paraId="575CE12D" w14:textId="7694B4E9" w:rsidR="00B97B52" w:rsidRDefault="00B97B52" w:rsidP="007E1DF6">
      <w:pPr>
        <w:pStyle w:val="Paragraphedeliste"/>
        <w:numPr>
          <w:ilvl w:val="0"/>
          <w:numId w:val="1"/>
        </w:numPr>
      </w:pPr>
      <w:r>
        <w:t xml:space="preserve">Lisez les versets 14-15. De quoi Jésus a-t-il mis en garde ses disciples ? Qu'est-ce que </w:t>
      </w:r>
      <w:r w:rsidR="009B4EF4">
        <w:t>le levain</w:t>
      </w:r>
      <w:r>
        <w:t xml:space="preserve"> ? Qu'est-ce que le levain des pharisiens et d'Hérode ? Qu’est-ce que cela signifie pour nous ? </w:t>
      </w:r>
    </w:p>
    <w:p w14:paraId="21375C02" w14:textId="77777777" w:rsidR="00B97B52" w:rsidRDefault="00B97B52" w:rsidP="00B97B52"/>
    <w:p w14:paraId="63D17857" w14:textId="536F3439" w:rsidR="00B97B52" w:rsidRDefault="00B97B52" w:rsidP="007E1DF6">
      <w:pPr>
        <w:pStyle w:val="Paragraphedeliste"/>
        <w:numPr>
          <w:ilvl w:val="0"/>
          <w:numId w:val="1"/>
        </w:numPr>
      </w:pPr>
      <w:r>
        <w:t xml:space="preserve">Lisez le verset 16. Comment les disciples ont-ils compris l'avertissement de Jésus ? Qu’est-ce que cela montre à leur sujet ? </w:t>
      </w:r>
    </w:p>
    <w:p w14:paraId="7602839C" w14:textId="77777777" w:rsidR="00B97B52" w:rsidRDefault="00B97B52" w:rsidP="00B97B52"/>
    <w:p w14:paraId="597FE7FD" w14:textId="392E913E" w:rsidR="00B97B52" w:rsidRDefault="00B97B52" w:rsidP="007E1DF6">
      <w:pPr>
        <w:pStyle w:val="Paragraphedeliste"/>
        <w:numPr>
          <w:ilvl w:val="0"/>
          <w:numId w:val="1"/>
        </w:numPr>
      </w:pPr>
      <w:r>
        <w:t xml:space="preserve">Lisez les versets 17-21. Comment Jésus les a-t-il réprimandés ? Quelle question leur a-t-il posée ? Comment ont-ils répondu ? Comment révèlent-ils leur manque de sens de l’histoire ? Comment Jésus leur a-t-il enseigné le sens de l’histoire ? </w:t>
      </w:r>
    </w:p>
    <w:p w14:paraId="1AF3B98B" w14:textId="77777777" w:rsidR="00B97B52" w:rsidRDefault="00B97B52" w:rsidP="00B97B52"/>
    <w:p w14:paraId="27948C30" w14:textId="1AFF695D" w:rsidR="00B97B52" w:rsidRDefault="00B97B52" w:rsidP="001C19BC">
      <w:pPr>
        <w:pStyle w:val="Paragraphedeliste"/>
        <w:numPr>
          <w:ilvl w:val="0"/>
          <w:numId w:val="1"/>
        </w:numPr>
      </w:pPr>
      <w:r>
        <w:t>Qu’est-ce qu’un sens de l’histoire ? Pourquoi est-il important pour un chrétien d’avoir le sens de l’histoire ? (Pensez à quelques exemples bibliques et autres.) Comment pouvons-nous avoir un sens de l’histoire ?</w:t>
      </w:r>
    </w:p>
    <w:sectPr w:rsidR="00B97B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B1732"/>
    <w:multiLevelType w:val="hybridMultilevel"/>
    <w:tmpl w:val="FD8A4598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C473FA2"/>
    <w:multiLevelType w:val="hybridMultilevel"/>
    <w:tmpl w:val="E59895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B52"/>
    <w:rsid w:val="00161760"/>
    <w:rsid w:val="001C19BC"/>
    <w:rsid w:val="002213F3"/>
    <w:rsid w:val="007E1DF6"/>
    <w:rsid w:val="0081483B"/>
    <w:rsid w:val="009B4EF4"/>
    <w:rsid w:val="00A63BD7"/>
    <w:rsid w:val="00B97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1FF40"/>
  <w15:chartTrackingRefBased/>
  <w15:docId w15:val="{59FC8426-FD24-AB41-9AE5-C19783011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97B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97B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97B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97B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97B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97B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97B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97B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97B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97B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97B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97B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97B5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97B5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97B5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97B5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97B5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97B5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97B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97B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97B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97B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97B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97B5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97B5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97B5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97B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97B5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97B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CHOI</dc:creator>
  <cp:keywords/>
  <dc:description/>
  <cp:lastModifiedBy>Eric DAGORNE</cp:lastModifiedBy>
  <cp:revision>2</cp:revision>
  <dcterms:created xsi:type="dcterms:W3CDTF">2026-06-08T07:53:00Z</dcterms:created>
  <dcterms:modified xsi:type="dcterms:W3CDTF">2026-06-08T07:53:00Z</dcterms:modified>
</cp:coreProperties>
</file>