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BCED" w14:textId="493D6FD5" w:rsidR="00286F4F" w:rsidRDefault="00286F4F" w:rsidP="009A3F51">
      <w:pPr>
        <w:spacing w:after="0"/>
        <w:jc w:val="center"/>
      </w:pPr>
      <w:r>
        <w:t>JÉSUS MARCHE SUR L’EAU</w:t>
      </w:r>
    </w:p>
    <w:p w14:paraId="0CE4B7A6" w14:textId="77777777" w:rsidR="00E3340D" w:rsidRDefault="00E3340D" w:rsidP="009A3F51">
      <w:pPr>
        <w:spacing w:after="0"/>
        <w:jc w:val="center"/>
      </w:pPr>
    </w:p>
    <w:p w14:paraId="6652B9C1" w14:textId="37B0A153" w:rsidR="00286F4F" w:rsidRDefault="00286F4F" w:rsidP="009A3F51">
      <w:pPr>
        <w:spacing w:after="0"/>
      </w:pPr>
      <w:r>
        <w:t>Marc 6 :45-56</w:t>
      </w:r>
    </w:p>
    <w:p w14:paraId="23CC092B" w14:textId="4F6F2F5D" w:rsidR="00286F4F" w:rsidRDefault="00286F4F" w:rsidP="009A3F51">
      <w:pPr>
        <w:spacing w:after="0"/>
      </w:pPr>
      <w:r>
        <w:t>Verset clé : 6 :50b</w:t>
      </w:r>
    </w:p>
    <w:p w14:paraId="65888EF6" w14:textId="77777777" w:rsidR="00286F4F" w:rsidRDefault="00286F4F"/>
    <w:p w14:paraId="42E15320" w14:textId="70EF2C6A" w:rsidR="00286F4F" w:rsidRDefault="00286F4F" w:rsidP="00286F4F">
      <w:pPr>
        <w:pStyle w:val="Paragraphedeliste"/>
        <w:numPr>
          <w:ilvl w:val="0"/>
          <w:numId w:val="1"/>
        </w:numPr>
      </w:pPr>
      <w:r>
        <w:t xml:space="preserve">Lisez les versets 45-46. Après avoir nourri la foule, qu’a fait Jésus ? Où a-t-il envoyé ses disciples ? Sur quoi aurait-il pu prier ? </w:t>
      </w:r>
    </w:p>
    <w:p w14:paraId="593ED1B5" w14:textId="77777777" w:rsidR="00286F4F" w:rsidRDefault="00286F4F"/>
    <w:p w14:paraId="59FFF9D9" w14:textId="0752F3BA" w:rsidR="00286F4F" w:rsidRDefault="00286F4F" w:rsidP="00286F4F">
      <w:pPr>
        <w:pStyle w:val="Paragraphedeliste"/>
        <w:numPr>
          <w:ilvl w:val="0"/>
          <w:numId w:val="1"/>
        </w:numPr>
      </w:pPr>
      <w:r>
        <w:t xml:space="preserve">Lisez les versets 47-50a. Qu’est-il arrivé aux disciples alors qu’ils traversaient le lac ? Où était Jésus ? Quand et comment est-il venu vers eux ? Qu’est-ce que cela révèle sur Jésus ? </w:t>
      </w:r>
    </w:p>
    <w:p w14:paraId="145CDAA6" w14:textId="77777777" w:rsidR="00286F4F" w:rsidRDefault="00286F4F" w:rsidP="00286F4F">
      <w:pPr>
        <w:pStyle w:val="Paragraphedeliste"/>
      </w:pPr>
    </w:p>
    <w:p w14:paraId="4C20E5A7" w14:textId="77777777" w:rsidR="00286F4F" w:rsidRDefault="00286F4F"/>
    <w:p w14:paraId="2517201F" w14:textId="6B45079D" w:rsidR="00286F4F" w:rsidRDefault="00286F4F" w:rsidP="00286F4F">
      <w:pPr>
        <w:pStyle w:val="Paragraphedeliste"/>
        <w:numPr>
          <w:ilvl w:val="0"/>
          <w:numId w:val="1"/>
        </w:numPr>
      </w:pPr>
      <w:r>
        <w:t xml:space="preserve">Lisez les versets 50b-52. Quelle a été la réaction des disciples lorsqu’ils l’ont vu ? Pourquoi ne l’ont-ils pas reconnu ? Que leur a-t-il dit ? Qu’a-t-il fait ? Qu’est-il arrivé au vent ? Qu’est-ce que Jésus enseignait à ses disciples ? </w:t>
      </w:r>
    </w:p>
    <w:p w14:paraId="033800AF" w14:textId="77777777" w:rsidR="00286F4F" w:rsidRDefault="00286F4F"/>
    <w:p w14:paraId="167EEEA0" w14:textId="5AFD92B0" w:rsidR="00286F4F" w:rsidRDefault="00286F4F" w:rsidP="00286F4F">
      <w:pPr>
        <w:pStyle w:val="Paragraphedeliste"/>
        <w:numPr>
          <w:ilvl w:val="0"/>
          <w:numId w:val="1"/>
        </w:numPr>
      </w:pPr>
      <w:r>
        <w:t xml:space="preserve">Comment Marc explique-t-il la terreur et l’étonnement des disciples ? Qu’est-ce que cela révèle sur leur connaissance de Jésus ? Pourquoi les disciples doivent-ils avoir un sens de l’histoire ? Pourquoi les gens ont-ils besoin d’être </w:t>
      </w:r>
      <w:r w:rsidR="00D45CAD">
        <w:t xml:space="preserve">entraînés dans </w:t>
      </w:r>
      <w:r>
        <w:t xml:space="preserve">la foi ? </w:t>
      </w:r>
    </w:p>
    <w:p w14:paraId="71CEA69E" w14:textId="77777777" w:rsidR="00286F4F" w:rsidRDefault="00286F4F" w:rsidP="00286F4F">
      <w:pPr>
        <w:pStyle w:val="Paragraphedeliste"/>
      </w:pPr>
    </w:p>
    <w:p w14:paraId="1E953AAF" w14:textId="77777777" w:rsidR="00286F4F" w:rsidRDefault="00286F4F"/>
    <w:p w14:paraId="5DF90BC9" w14:textId="35214EDA" w:rsidR="00286F4F" w:rsidRDefault="00286F4F" w:rsidP="00286F4F">
      <w:pPr>
        <w:pStyle w:val="Paragraphedeliste"/>
        <w:numPr>
          <w:ilvl w:val="0"/>
          <w:numId w:val="1"/>
        </w:numPr>
      </w:pPr>
      <w:r>
        <w:t xml:space="preserve">Lisez les versets 53-56. Où le bateau a-t-il </w:t>
      </w:r>
      <w:r w:rsidR="00D45CAD">
        <w:t>accosté</w:t>
      </w:r>
      <w:r>
        <w:t xml:space="preserve"> ? Pourquoi et comment le ministère de Jésus s’est-il étendu et développé ? Qu’est-ce que cela nous enseigne sur la puissance et la compassion de Jésus ? </w:t>
      </w:r>
      <w:r w:rsidR="00CD3C08">
        <w:t>Sur l</w:t>
      </w:r>
      <w:r>
        <w:t xml:space="preserve">es besoins des gens sans berger ? </w:t>
      </w:r>
    </w:p>
    <w:p w14:paraId="4DBFB4EC" w14:textId="6B1660FD" w:rsidR="00A575CE" w:rsidRDefault="00A575CE"/>
    <w:sectPr w:rsidR="00A57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C238B"/>
    <w:multiLevelType w:val="hybridMultilevel"/>
    <w:tmpl w:val="CCE038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40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CE"/>
    <w:rsid w:val="00286F4F"/>
    <w:rsid w:val="0088769F"/>
    <w:rsid w:val="009A3F51"/>
    <w:rsid w:val="00A575CE"/>
    <w:rsid w:val="00CD3C08"/>
    <w:rsid w:val="00D45CAD"/>
    <w:rsid w:val="00E3340D"/>
    <w:rsid w:val="00E6278E"/>
    <w:rsid w:val="00FC0178"/>
    <w:rsid w:val="00F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15BA47"/>
  <w15:chartTrackingRefBased/>
  <w15:docId w15:val="{CB5667C6-595E-C94C-8094-715B2FCD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7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7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7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7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7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7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7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7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7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7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7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7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75C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75C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75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75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75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75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7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7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7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7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7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75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75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75C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7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75C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75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CHOI</dc:creator>
  <cp:keywords/>
  <dc:description/>
  <cp:lastModifiedBy>Eric DAGORNE</cp:lastModifiedBy>
  <cp:revision>2</cp:revision>
  <dcterms:created xsi:type="dcterms:W3CDTF">2026-04-26T07:01:00Z</dcterms:created>
  <dcterms:modified xsi:type="dcterms:W3CDTF">2026-04-26T07:01:00Z</dcterms:modified>
</cp:coreProperties>
</file>