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B703" w14:textId="5299BFE1" w:rsidR="00E50ED3" w:rsidRDefault="00E50ED3" w:rsidP="00E233B3">
      <w:pPr>
        <w:jc w:val="center"/>
      </w:pPr>
      <w:r>
        <w:t>UN ENTRAÎNEMENT À LA TEMPÊTE</w:t>
      </w:r>
    </w:p>
    <w:p w14:paraId="7BE2AF38" w14:textId="62B48A03" w:rsidR="00E50ED3" w:rsidRDefault="00E50ED3" w:rsidP="00E233B3">
      <w:pPr>
        <w:spacing w:after="0"/>
      </w:pPr>
      <w:r>
        <w:t>Marc 4</w:t>
      </w:r>
      <w:r w:rsidR="008D1293">
        <w:t xml:space="preserve"> </w:t>
      </w:r>
      <w:r>
        <w:t>:</w:t>
      </w:r>
      <w:r w:rsidR="008D1293">
        <w:t xml:space="preserve"> </w:t>
      </w:r>
      <w:r>
        <w:t>35-41</w:t>
      </w:r>
    </w:p>
    <w:p w14:paraId="43688ECF" w14:textId="2B7329A8" w:rsidR="00E50ED3" w:rsidRDefault="00E50ED3" w:rsidP="00E233B3">
      <w:pPr>
        <w:spacing w:after="0"/>
      </w:pPr>
      <w:r>
        <w:t>Verset clé : 4</w:t>
      </w:r>
      <w:r w:rsidR="008D1293">
        <w:t xml:space="preserve"> </w:t>
      </w:r>
      <w:r>
        <w:t>:</w:t>
      </w:r>
      <w:r w:rsidR="008D1293">
        <w:t xml:space="preserve"> </w:t>
      </w:r>
      <w:r>
        <w:t>40</w:t>
      </w:r>
    </w:p>
    <w:p w14:paraId="1D3B7724" w14:textId="77777777" w:rsidR="00E50ED3" w:rsidRDefault="00E50ED3" w:rsidP="00E50ED3"/>
    <w:p w14:paraId="0D564EB0" w14:textId="134C0A58" w:rsidR="00E50ED3" w:rsidRDefault="00E50ED3" w:rsidP="00CB3683">
      <w:pPr>
        <w:pStyle w:val="Paragraphedeliste"/>
        <w:numPr>
          <w:ilvl w:val="0"/>
          <w:numId w:val="1"/>
        </w:numPr>
      </w:pPr>
      <w:r>
        <w:t xml:space="preserve">Lisez le verset 35. </w:t>
      </w:r>
      <w:r w:rsidR="00342BBB">
        <w:t>Qu'ont</w:t>
      </w:r>
      <w:r>
        <w:t xml:space="preserve"> fait Jésus et ses disciples « ce jour-là » ? À quoi Jésus a-t-il invité ses disciples ? Pourquoi pensez-vous qu'il voulait traverser le lac ? </w:t>
      </w:r>
    </w:p>
    <w:p w14:paraId="431568AA" w14:textId="77777777" w:rsidR="00E50ED3" w:rsidRDefault="00E50ED3" w:rsidP="00E50ED3"/>
    <w:p w14:paraId="275D1A7A" w14:textId="4FA5A87D" w:rsidR="00E50ED3" w:rsidRDefault="00E50ED3" w:rsidP="00293E30">
      <w:pPr>
        <w:pStyle w:val="Paragraphedeliste"/>
        <w:numPr>
          <w:ilvl w:val="0"/>
          <w:numId w:val="1"/>
        </w:numPr>
      </w:pPr>
      <w:r>
        <w:t xml:space="preserve">Lisez le verset 36. Quelle a été la réponse des disciples ? Qu'est-ce que cela signifie qu'ils ont emmené Jésus </w:t>
      </w:r>
      <w:r w:rsidR="00881A32">
        <w:t xml:space="preserve">dans la barque </w:t>
      </w:r>
      <w:r>
        <w:t xml:space="preserve">« </w:t>
      </w:r>
      <w:r w:rsidR="00327033">
        <w:t>où il se trouvai</w:t>
      </w:r>
      <w:r>
        <w:t xml:space="preserve">t » ? Quelle aurait pu être l’humeur des disciples ? </w:t>
      </w:r>
    </w:p>
    <w:p w14:paraId="39CD7032" w14:textId="77777777" w:rsidR="00E50ED3" w:rsidRDefault="00E50ED3" w:rsidP="00E50ED3"/>
    <w:p w14:paraId="1955F8A5" w14:textId="7899B56D" w:rsidR="00E50ED3" w:rsidRDefault="00E50ED3" w:rsidP="00293E30">
      <w:pPr>
        <w:pStyle w:val="Paragraphedeliste"/>
        <w:numPr>
          <w:ilvl w:val="0"/>
          <w:numId w:val="1"/>
        </w:numPr>
      </w:pPr>
      <w:r>
        <w:t xml:space="preserve">Lisez le verset 37. Que s'est-il passé </w:t>
      </w:r>
      <w:r w:rsidR="0021369E">
        <w:t>pour que fût gâchée</w:t>
      </w:r>
      <w:r>
        <w:t xml:space="preserve"> l'atmosphère joyeuse de cette petite « escapade » ? Comment la fureur de la tempête est-elle indiquée ? </w:t>
      </w:r>
    </w:p>
    <w:p w14:paraId="12309A8D" w14:textId="77777777" w:rsidR="00E50ED3" w:rsidRDefault="00E50ED3" w:rsidP="00E50ED3"/>
    <w:p w14:paraId="6DA5C712" w14:textId="1A5E2A65" w:rsidR="00E50ED3" w:rsidRDefault="00E50ED3" w:rsidP="00BC40DC">
      <w:pPr>
        <w:pStyle w:val="Paragraphedeliste"/>
        <w:numPr>
          <w:ilvl w:val="0"/>
          <w:numId w:val="1"/>
        </w:numPr>
      </w:pPr>
      <w:r>
        <w:t xml:space="preserve">Lisez le verset 38. Que faisait Jésus ? Qu’est-ce que cela montre de lui ? Qu’ont fait et dit les disciples ? Qu’est-ce que cela montre à leur sujet ? </w:t>
      </w:r>
    </w:p>
    <w:p w14:paraId="0BD2F20E" w14:textId="77777777" w:rsidR="00E50ED3" w:rsidRDefault="00E50ED3" w:rsidP="00E50ED3"/>
    <w:p w14:paraId="369CC7F2" w14:textId="4A1C81E2" w:rsidR="00E50ED3" w:rsidRDefault="00E50ED3" w:rsidP="00BC40DC">
      <w:pPr>
        <w:pStyle w:val="Paragraphedeliste"/>
        <w:numPr>
          <w:ilvl w:val="0"/>
          <w:numId w:val="1"/>
        </w:numPr>
      </w:pPr>
      <w:r>
        <w:t>Lisez les versets 39-41. Qu’a fait Jésus face à la tempête ? Qu’est-ce que cela révèle sur lui ? Comment a-t-il réprimandé les disciples ? Quel était selon lui leur problème ? Qu’ont-ils appris sur Jésus ?</w:t>
      </w:r>
    </w:p>
    <w:sectPr w:rsidR="00E50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F5433"/>
    <w:multiLevelType w:val="hybridMultilevel"/>
    <w:tmpl w:val="705E5D7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B17DD8"/>
    <w:multiLevelType w:val="hybridMultilevel"/>
    <w:tmpl w:val="E7AC4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101016">
    <w:abstractNumId w:val="0"/>
  </w:num>
  <w:num w:numId="2" w16cid:durableId="163252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2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D3"/>
    <w:rsid w:val="00113DE1"/>
    <w:rsid w:val="0021369E"/>
    <w:rsid w:val="00293E30"/>
    <w:rsid w:val="00327033"/>
    <w:rsid w:val="00342BBB"/>
    <w:rsid w:val="00496DD3"/>
    <w:rsid w:val="007D1ED8"/>
    <w:rsid w:val="00881A32"/>
    <w:rsid w:val="008D1293"/>
    <w:rsid w:val="00BC40DC"/>
    <w:rsid w:val="00CB3683"/>
    <w:rsid w:val="00D4121F"/>
    <w:rsid w:val="00E233B3"/>
    <w:rsid w:val="00E50ED3"/>
    <w:rsid w:val="00E9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564D62"/>
  <w15:chartTrackingRefBased/>
  <w15:docId w15:val="{0E3D681A-1B21-AE41-83C1-4F34BA15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50E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0E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0E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0E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0E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0E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0E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0E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0E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0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0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0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0ED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0ED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0ED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0ED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0ED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0ED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0E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50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0E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50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0E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50ED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0ED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50ED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0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0ED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0E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813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2026-03-15T20:29:00Z</dcterms:created>
  <dcterms:modified xsi:type="dcterms:W3CDTF">2026-03-15T20:29:00Z</dcterms:modified>
</cp:coreProperties>
</file>