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CE03" w14:textId="77777777" w:rsidR="000752C2" w:rsidRDefault="000752C2" w:rsidP="00076EF3">
      <w:pPr>
        <w:jc w:val="center"/>
      </w:pPr>
      <w:r>
        <w:t>JÉSUS APPELLE LES DOUZE APÔTRES</w:t>
      </w:r>
    </w:p>
    <w:p w14:paraId="29DDDD44" w14:textId="5056CE17" w:rsidR="000752C2" w:rsidRDefault="000752C2" w:rsidP="000752C2">
      <w:r>
        <w:t>Marc 2</w:t>
      </w:r>
      <w:r w:rsidR="00D767AC">
        <w:t xml:space="preserve"> </w:t>
      </w:r>
      <w:r>
        <w:t>:23-3</w:t>
      </w:r>
      <w:r w:rsidR="00D767AC">
        <w:t xml:space="preserve"> </w:t>
      </w:r>
      <w:r>
        <w:t>:30</w:t>
      </w:r>
    </w:p>
    <w:p w14:paraId="5FFEF939" w14:textId="6F454AE3" w:rsidR="000752C2" w:rsidRDefault="000752C2" w:rsidP="000752C2">
      <w:r>
        <w:t>Versets clés : 3</w:t>
      </w:r>
      <w:r w:rsidR="00D767AC">
        <w:t xml:space="preserve"> </w:t>
      </w:r>
      <w:r>
        <w:t>:13,14a</w:t>
      </w:r>
    </w:p>
    <w:p w14:paraId="53ABEE4D" w14:textId="77777777" w:rsidR="000752C2" w:rsidRDefault="000752C2" w:rsidP="000752C2"/>
    <w:p w14:paraId="05E1DDB6" w14:textId="662DCC79" w:rsidR="000752C2" w:rsidRDefault="000752C2" w:rsidP="000752C2">
      <w:r>
        <w:t>1. Lisez les versets 23-28. Pourquoi les pharisiens ont-ils critiqué les disciples de Jésus ? Comment Jésus les a-t-il défendus ? Qu’a-t-il enseigné sur la signification du sabbat ? Comment</w:t>
      </w:r>
      <w:r w:rsidR="006F5AC2">
        <w:t xml:space="preserve"> celui-ci </w:t>
      </w:r>
      <w:r>
        <w:t xml:space="preserve">doit-il être utilisé ? </w:t>
      </w:r>
    </w:p>
    <w:p w14:paraId="45034B82" w14:textId="77777777" w:rsidR="000752C2" w:rsidRDefault="000752C2" w:rsidP="000752C2"/>
    <w:p w14:paraId="2A74A381" w14:textId="50618F30" w:rsidR="000752C2" w:rsidRDefault="000752C2" w:rsidP="000752C2">
      <w:r>
        <w:t>2. Lisez les versets 1-6. Quel était le problème de</w:t>
      </w:r>
      <w:r w:rsidR="00871D2C">
        <w:t xml:space="preserve"> la</w:t>
      </w:r>
      <w:r>
        <w:t xml:space="preserve"> vie de cet homme ? Pourquoi les pharisiens observaient-ils Jésus ? Comment Jésus a-t-il essayé de les instruire et d’aider l’homme ? Pourquoi était-il en colère et </w:t>
      </w:r>
      <w:r w:rsidR="00943E38">
        <w:t xml:space="preserve">navré </w:t>
      </w:r>
      <w:r>
        <w:t xml:space="preserve">? Qu'a-t-il fait ? </w:t>
      </w:r>
    </w:p>
    <w:p w14:paraId="57B14735" w14:textId="77777777" w:rsidR="000752C2" w:rsidRDefault="000752C2" w:rsidP="000752C2"/>
    <w:p w14:paraId="470590B3" w14:textId="55DC8244" w:rsidR="000752C2" w:rsidRDefault="000752C2" w:rsidP="000752C2">
      <w:r>
        <w:t>3. Lisez les versets 7 à 12. Comment les pharisiens ont-ils réagi ? (6) Comment et pourquoi le ministère de Jésus</w:t>
      </w:r>
      <w:r w:rsidR="00EF3ECC">
        <w:t xml:space="preserve"> a-t-il grandi</w:t>
      </w:r>
      <w:r>
        <w:t xml:space="preserve"> ? </w:t>
      </w:r>
    </w:p>
    <w:p w14:paraId="3B8CF1B4" w14:textId="77777777" w:rsidR="000752C2" w:rsidRDefault="000752C2" w:rsidP="000752C2"/>
    <w:p w14:paraId="29215597" w14:textId="28105F26" w:rsidR="000752C2" w:rsidRDefault="000752C2" w:rsidP="000752C2">
      <w:r>
        <w:t xml:space="preserve">4. Lisez les versets 13-19. Où est allé Jésus et qui a-t-il appelé ? Que nous enseignent les versets 13 et 14 sur le but de Jésus </w:t>
      </w:r>
      <w:r w:rsidR="00AA6DD0">
        <w:t xml:space="preserve">pour lequel il </w:t>
      </w:r>
      <w:r>
        <w:t xml:space="preserve">nomma les Douze ? Que montrent les deux paragraphes précédents sur le besoin de bergers ? </w:t>
      </w:r>
    </w:p>
    <w:p w14:paraId="7EDD5B77" w14:textId="77777777" w:rsidR="000752C2" w:rsidRDefault="000752C2" w:rsidP="000752C2"/>
    <w:p w14:paraId="0D0AEDBA" w14:textId="77777777" w:rsidR="000752C2" w:rsidRDefault="000752C2" w:rsidP="000752C2">
      <w:r>
        <w:t xml:space="preserve">5. Que suggèrent ces versets sur la manière dont Jésus les formerait ? Qui étaient-ils ? Décrivez chacun. </w:t>
      </w:r>
    </w:p>
    <w:p w14:paraId="774EB808" w14:textId="77777777" w:rsidR="000752C2" w:rsidRDefault="000752C2" w:rsidP="000752C2"/>
    <w:p w14:paraId="21F70557" w14:textId="6A0EEEF3" w:rsidR="000752C2" w:rsidRDefault="000752C2">
      <w:r>
        <w:t xml:space="preserve">6. Lisez les versets 20 à 30. Lorsque son ministère </w:t>
      </w:r>
      <w:r w:rsidR="00F931D9">
        <w:t>a grandi</w:t>
      </w:r>
      <w:r>
        <w:t>, qui s’est opposé à lui ? Pourquoi</w:t>
      </w:r>
      <w:r w:rsidR="00D12224">
        <w:t xml:space="preserve"> </w:t>
      </w:r>
      <w:r>
        <w:t>? Comment Jésus a-t-il traité sa famille ? (31-35) De quoi les docteurs de la loi l'accusaient-ils ? Comment a-t-il répondu ?</w:t>
      </w:r>
    </w:p>
    <w:sectPr w:rsidR="0007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C2"/>
    <w:rsid w:val="000752C2"/>
    <w:rsid w:val="00076EF3"/>
    <w:rsid w:val="006F5AC2"/>
    <w:rsid w:val="00751DE5"/>
    <w:rsid w:val="00871D2C"/>
    <w:rsid w:val="00943E38"/>
    <w:rsid w:val="00AA6DD0"/>
    <w:rsid w:val="00D12224"/>
    <w:rsid w:val="00D767AC"/>
    <w:rsid w:val="00EF3ECC"/>
    <w:rsid w:val="00F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79F"/>
  <w15:chartTrackingRefBased/>
  <w15:docId w15:val="{C47141F7-9B6F-584F-83E5-85135B02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52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52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52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52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52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52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52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52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52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52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5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2</cp:revision>
  <dcterms:created xsi:type="dcterms:W3CDTF">2026-02-23T08:36:00Z</dcterms:created>
  <dcterms:modified xsi:type="dcterms:W3CDTF">2026-02-23T08:36:00Z</dcterms:modified>
</cp:coreProperties>
</file>