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901D" w14:textId="518FD218" w:rsidR="009A5384" w:rsidRDefault="009A5384" w:rsidP="009A5384">
      <w:pPr>
        <w:jc w:val="center"/>
      </w:pPr>
      <w:r>
        <w:t>LE POUVOIR DE JÉSUS DE PARDONNER LES PÉCHÉS</w:t>
      </w:r>
    </w:p>
    <w:p w14:paraId="476691F6" w14:textId="77777777" w:rsidR="009A5384" w:rsidRDefault="009A5384" w:rsidP="009A5384">
      <w:r>
        <w:t>Marc 2 : 1-22</w:t>
      </w:r>
    </w:p>
    <w:p w14:paraId="2B82C39F" w14:textId="24AD2595" w:rsidR="009A5384" w:rsidRDefault="009A5384" w:rsidP="009A5384">
      <w:r>
        <w:t>Verset clé : 2</w:t>
      </w:r>
      <w:r w:rsidR="006A7CE0">
        <w:t xml:space="preserve"> </w:t>
      </w:r>
      <w:r>
        <w:t>:10</w:t>
      </w:r>
    </w:p>
    <w:p w14:paraId="5297692D" w14:textId="77777777" w:rsidR="009A5384" w:rsidRDefault="009A5384" w:rsidP="009A5384"/>
    <w:p w14:paraId="15AAC8F4" w14:textId="77777777" w:rsidR="009A5384" w:rsidRDefault="009A5384" w:rsidP="009A5384">
      <w:r>
        <w:t xml:space="preserve">1. Lisez les versets 1-2. Où était Jésus et que faisait-il juste avant ? Comment les gens ont-ils réagi lorsqu’ils ont appris qu’il était revenu à Capharnaüm ? Comment les a-t-il servis ? </w:t>
      </w:r>
    </w:p>
    <w:p w14:paraId="53EBF7CE" w14:textId="77777777" w:rsidR="009A5384" w:rsidRDefault="009A5384" w:rsidP="009A5384"/>
    <w:p w14:paraId="1E8E7866" w14:textId="77777777" w:rsidR="009A5384" w:rsidRDefault="009A5384" w:rsidP="009A5384">
      <w:r>
        <w:t xml:space="preserve">2. Lisez les versets 3 à 5. Pourquoi les hommes qui transportaient un paralytique n’ont-ils pas pu atteindre Jésus ? Qu'ont-ils fait ? Que pensait Jésus de leur action ? Qu’est-ce que cela nous enseigne sur la foi ? </w:t>
      </w:r>
    </w:p>
    <w:p w14:paraId="5AAD9D5F" w14:textId="77777777" w:rsidR="009A5384" w:rsidRDefault="009A5384" w:rsidP="009A5384"/>
    <w:p w14:paraId="517B27D1" w14:textId="57B860CD" w:rsidR="009A5384" w:rsidRDefault="009A5384" w:rsidP="009A5384">
      <w:r>
        <w:t xml:space="preserve">3. Que suggèrent les paroles de Jésus au paralytique sur son véritable problème ? </w:t>
      </w:r>
      <w:r w:rsidR="00B42D7E">
        <w:t>Sur</w:t>
      </w:r>
      <w:r>
        <w:t xml:space="preserve"> l'amour de Jésus ? En quoi la paralysie est-elle semblable au péché ? Dans quelle mesure peut-il être </w:t>
      </w:r>
      <w:r w:rsidR="004858A3">
        <w:t xml:space="preserve">appelé </w:t>
      </w:r>
      <w:r>
        <w:t xml:space="preserve">pécheur ? </w:t>
      </w:r>
    </w:p>
    <w:p w14:paraId="7CB362C0" w14:textId="77777777" w:rsidR="009A5384" w:rsidRDefault="009A5384" w:rsidP="009A5384"/>
    <w:p w14:paraId="08E05A30" w14:textId="4F48D773" w:rsidR="009A5384" w:rsidRDefault="009A5384" w:rsidP="009A5384">
      <w:r>
        <w:t xml:space="preserve">4. Lisez les versets 6 à 12. Que pensaient les </w:t>
      </w:r>
      <w:r w:rsidR="00154658">
        <w:t xml:space="preserve">scribes </w:t>
      </w:r>
      <w:r>
        <w:t xml:space="preserve">des paroles de Jésus ? </w:t>
      </w:r>
      <w:r w:rsidR="006A7CE0">
        <w:t>Pourquoi ?</w:t>
      </w:r>
      <w:r>
        <w:t xml:space="preserve"> Qu’a dit Jésus ? Qu'a-t-il fait ? Qu’a-t-il enseigné sur lui-même ? Comment les gens ont-ils réagi ? </w:t>
      </w:r>
    </w:p>
    <w:p w14:paraId="21F08F46" w14:textId="77777777" w:rsidR="009A5384" w:rsidRDefault="009A5384" w:rsidP="009A5384"/>
    <w:p w14:paraId="24B52DDF" w14:textId="5935AA95" w:rsidR="009A5384" w:rsidRDefault="009A5384" w:rsidP="009A5384">
      <w:r>
        <w:t xml:space="preserve">5. Lisez les versets 13-17. Que nous apprend </w:t>
      </w:r>
      <w:r w:rsidR="00C215F7">
        <w:t xml:space="preserve">la profession de </w:t>
      </w:r>
      <w:r>
        <w:t>Levi sur lui ? Quelle était l’invitation de Jésus</w:t>
      </w:r>
      <w:r w:rsidR="002F769C">
        <w:t xml:space="preserve"> à lui</w:t>
      </w:r>
      <w:r>
        <w:t xml:space="preserve"> ? Comment Levi a-t-il réagi ? </w:t>
      </w:r>
      <w:r w:rsidR="006A7CE0">
        <w:t>Pourquoi ?</w:t>
      </w:r>
      <w:r>
        <w:t xml:space="preserve"> Comment Levi a-t-il </w:t>
      </w:r>
      <w:r w:rsidR="007363E0">
        <w:t>fêté</w:t>
      </w:r>
      <w:r>
        <w:t xml:space="preserve"> sa nouvelle vie ? Pourquoi les pharisiens ont-ils critiqué Jésus ? Comment Jésus a-t-il répondu ? Qu'est-ce que cela </w:t>
      </w:r>
      <w:r w:rsidR="006A7CE0">
        <w:t>signifie ?</w:t>
      </w:r>
      <w:r>
        <w:t xml:space="preserve"> </w:t>
      </w:r>
    </w:p>
    <w:p w14:paraId="55AD9BC0" w14:textId="77777777" w:rsidR="009A5384" w:rsidRDefault="009A5384" w:rsidP="009A5384"/>
    <w:p w14:paraId="003D097E" w14:textId="77777777" w:rsidR="009A5384" w:rsidRDefault="009A5384" w:rsidP="009A5384">
      <w:r>
        <w:t xml:space="preserve">6. Lisez les versets 18-22. Pourquoi certaines personnes ont-elles critiqué les disciples de Jésus ? Comment Jésus a-t-il répondu ? Qu'est-ce que cela signifie que Jésus est l'époux ? Quelle autre illustration Jésus donne-t-il pour décrire l’œuvre de l’Évangile ? </w:t>
      </w:r>
    </w:p>
    <w:p w14:paraId="40A1DA19" w14:textId="77777777" w:rsidR="009A5384" w:rsidRDefault="009A5384" w:rsidP="009A5384"/>
    <w:p w14:paraId="7A29E413" w14:textId="279B5690" w:rsidR="009A5384" w:rsidRDefault="009A5384">
      <w:r>
        <w:t xml:space="preserve">7. En quoi un disciple de Jésus est-il comme le vin nouveau et le </w:t>
      </w:r>
      <w:r w:rsidR="00DE2DDB">
        <w:t>d</w:t>
      </w:r>
      <w:r w:rsidR="005C36EA">
        <w:t xml:space="preserve">rap </w:t>
      </w:r>
      <w:r w:rsidR="00DE2DDB">
        <w:t xml:space="preserve">neuf </w:t>
      </w:r>
      <w:r>
        <w:t xml:space="preserve">? Comment </w:t>
      </w:r>
      <w:r w:rsidR="006A7CE0">
        <w:t xml:space="preserve">les </w:t>
      </w:r>
      <w:r>
        <w:t>Phari</w:t>
      </w:r>
      <w:r w:rsidR="004D233A">
        <w:t>sien</w:t>
      </w:r>
      <w:r w:rsidR="006A7CE0">
        <w:t>s</w:t>
      </w:r>
      <w:r w:rsidR="004D233A">
        <w:t xml:space="preserve"> </w:t>
      </w:r>
      <w:r w:rsidR="00D80904">
        <w:t xml:space="preserve">sont-ils </w:t>
      </w:r>
      <w:r>
        <w:t>comme de vieilles outres ? Que nous enseigne Jésus ici ?</w:t>
      </w:r>
    </w:p>
    <w:sectPr w:rsidR="009A5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84"/>
    <w:rsid w:val="00154658"/>
    <w:rsid w:val="002F769C"/>
    <w:rsid w:val="003B7865"/>
    <w:rsid w:val="00425C60"/>
    <w:rsid w:val="004858A3"/>
    <w:rsid w:val="004D233A"/>
    <w:rsid w:val="005C36EA"/>
    <w:rsid w:val="006A7CE0"/>
    <w:rsid w:val="007363E0"/>
    <w:rsid w:val="007C0998"/>
    <w:rsid w:val="009A5384"/>
    <w:rsid w:val="00B42D7E"/>
    <w:rsid w:val="00C215F7"/>
    <w:rsid w:val="00D80904"/>
    <w:rsid w:val="00DE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45E0"/>
  <w15:chartTrackingRefBased/>
  <w15:docId w15:val="{F2EBA85F-2201-924C-BB52-A5B160BE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5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5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5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5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5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5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5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5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5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5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5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53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53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53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53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53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53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5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5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5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5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5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53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53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53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5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53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53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2026-02-16T08:37:00Z</dcterms:created>
  <dcterms:modified xsi:type="dcterms:W3CDTF">2026-02-16T08:37:00Z</dcterms:modified>
</cp:coreProperties>
</file>