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07A35" w14:textId="70D6041C" w:rsidR="00986F38" w:rsidRDefault="00065ACF" w:rsidP="000C0CF6">
      <w:pPr>
        <w:jc w:val="center"/>
      </w:pPr>
      <w:r>
        <w:t xml:space="preserve">CHERCHEZ LES CHOSES </w:t>
      </w:r>
      <w:r w:rsidR="009266C8">
        <w:t>D'EN-HAUT</w:t>
      </w:r>
    </w:p>
    <w:p w14:paraId="3D8D33B9" w14:textId="5944A547" w:rsidR="00986F38" w:rsidRDefault="00986F38" w:rsidP="000C0CF6">
      <w:pPr>
        <w:spacing w:after="0"/>
      </w:pPr>
      <w:r>
        <w:t>Colossiens 3 :1-17</w:t>
      </w:r>
    </w:p>
    <w:p w14:paraId="35BE9432" w14:textId="4AABFB26" w:rsidR="00986F38" w:rsidRDefault="00986F38" w:rsidP="000C0CF6">
      <w:pPr>
        <w:spacing w:after="0"/>
      </w:pPr>
      <w:r>
        <w:t>Verset clé : 3 : 1</w:t>
      </w:r>
    </w:p>
    <w:p w14:paraId="6B4818EE" w14:textId="77777777" w:rsidR="00986F38" w:rsidRDefault="00986F38" w:rsidP="000976A0"/>
    <w:p w14:paraId="47F14956" w14:textId="460BEFB0" w:rsidR="00986F38" w:rsidRDefault="00986F38" w:rsidP="000976A0">
      <w:r>
        <w:t xml:space="preserve">* </w:t>
      </w:r>
      <w:r w:rsidR="00885A0B">
        <w:t>LA N</w:t>
      </w:r>
      <w:r>
        <w:t>OUVELLE VIE EN CHRIST (1-4)</w:t>
      </w:r>
    </w:p>
    <w:p w14:paraId="309B7E47" w14:textId="37A13018" w:rsidR="00986F38" w:rsidRDefault="00986F38" w:rsidP="00B07550">
      <w:pPr>
        <w:pStyle w:val="Paragraphedeliste"/>
        <w:numPr>
          <w:ilvl w:val="0"/>
          <w:numId w:val="3"/>
        </w:numPr>
      </w:pPr>
      <w:r>
        <w:t>Quel est l’état actuel du croyant</w:t>
      </w:r>
      <w:r w:rsidR="00FC6F20">
        <w:t> ?</w:t>
      </w:r>
      <w:r w:rsidR="00403424">
        <w:t xml:space="preserve"> </w:t>
      </w:r>
      <w:proofErr w:type="gramStart"/>
      <w:r>
        <w:t>(</w:t>
      </w:r>
      <w:proofErr w:type="gramEnd"/>
      <w:r>
        <w:t xml:space="preserve">1a ; 1 :13,14 ; 2 :12,13) </w:t>
      </w:r>
      <w:r w:rsidRPr="00B07550">
        <w:rPr>
          <w:rFonts w:ascii="Arial" w:hAnsi="Arial" w:cs="Arial"/>
        </w:rPr>
        <w:t>​​</w:t>
      </w:r>
      <w:r>
        <w:t>À la lumière de cela, que devrions-nous faire ? (1b,2) Que</w:t>
      </w:r>
      <w:r w:rsidR="00403424">
        <w:t>lles</w:t>
      </w:r>
      <w:r>
        <w:t xml:space="preserve"> sont les « choses d’en haut » ? (1c) Qu’est-ce que cela signifie ? [En grec, «</w:t>
      </w:r>
      <w:r w:rsidR="00CF1B4E">
        <w:t xml:space="preserve"> cherchez » signifie « </w:t>
      </w:r>
      <w:r>
        <w:t>m</w:t>
      </w:r>
      <w:r w:rsidR="000948A9">
        <w:t>ette</w:t>
      </w:r>
      <w:r w:rsidR="00CF1B4E">
        <w:t>z</w:t>
      </w:r>
      <w:r>
        <w:t xml:space="preserve"> votre cœur/esprit </w:t>
      </w:r>
      <w:proofErr w:type="gramStart"/>
      <w:r>
        <w:t>» ]</w:t>
      </w:r>
      <w:proofErr w:type="gramEnd"/>
      <w:r>
        <w:t xml:space="preserve"> (cf. Mt</w:t>
      </w:r>
      <w:r w:rsidR="009247ED">
        <w:t xml:space="preserve"> </w:t>
      </w:r>
      <w:r>
        <w:t xml:space="preserve">6 :33a ; </w:t>
      </w:r>
      <w:proofErr w:type="spellStart"/>
      <w:r w:rsidR="009247ED">
        <w:t>Rm</w:t>
      </w:r>
      <w:proofErr w:type="spellEnd"/>
      <w:r w:rsidR="009247ED">
        <w:t xml:space="preserve"> </w:t>
      </w:r>
      <w:r>
        <w:t>2 :7)</w:t>
      </w:r>
    </w:p>
    <w:p w14:paraId="6571A561" w14:textId="09C284A6" w:rsidR="00986F38" w:rsidRDefault="00986F38" w:rsidP="0018744D">
      <w:pPr>
        <w:pStyle w:val="Paragraphedeliste"/>
        <w:numPr>
          <w:ilvl w:val="0"/>
          <w:numId w:val="3"/>
        </w:numPr>
      </w:pPr>
      <w:r>
        <w:t xml:space="preserve">Pourquoi ne devrions-nous pas chercher les choses terrestres, mais plutôt celles d’en haut ? (3,4) Dans les versets 1 à 4, </w:t>
      </w:r>
      <w:r w:rsidR="009A3A61">
        <w:t>combien</w:t>
      </w:r>
      <w:r w:rsidR="00403424">
        <w:t xml:space="preserve"> de fois l’expression</w:t>
      </w:r>
      <w:r>
        <w:t xml:space="preserve"> « avec </w:t>
      </w:r>
      <w:r w:rsidR="009D5BF2">
        <w:t xml:space="preserve">le </w:t>
      </w:r>
      <w:r>
        <w:t xml:space="preserve">Christ » est-elle répétée ? Avec le Christ, quelle est notre réalité présente et </w:t>
      </w:r>
      <w:r w:rsidR="00F44CD1">
        <w:t xml:space="preserve">quelle est </w:t>
      </w:r>
      <w:r>
        <w:t xml:space="preserve">notre espérance future ? </w:t>
      </w:r>
    </w:p>
    <w:p w14:paraId="78DB89D9" w14:textId="77777777" w:rsidR="0018744D" w:rsidRDefault="00986F38" w:rsidP="0018744D">
      <w:r>
        <w:t xml:space="preserve">* </w:t>
      </w:r>
      <w:r w:rsidR="00693F25">
        <w:t>FAITES MOURIR</w:t>
      </w:r>
      <w:r>
        <w:t xml:space="preserve"> </w:t>
      </w:r>
      <w:r w:rsidR="0055621E">
        <w:t>VOTRE</w:t>
      </w:r>
      <w:r>
        <w:t xml:space="preserve"> NATURE TERRESTRE (5-11)</w:t>
      </w:r>
    </w:p>
    <w:p w14:paraId="672763B9" w14:textId="77777777" w:rsidR="005A37B9" w:rsidRDefault="00986F38" w:rsidP="000976A0">
      <w:pPr>
        <w:pStyle w:val="Paragraphedeliste"/>
        <w:numPr>
          <w:ilvl w:val="0"/>
          <w:numId w:val="5"/>
        </w:numPr>
      </w:pPr>
      <w:r>
        <w:t xml:space="preserve">Puisque nous avons une nouvelle vie avec Christ, que devons-nous faire de notre nature terrestre ? (5a) Quels sont certains de ses éléments ? (5b) Pourquoi ne devons-nous pas </w:t>
      </w:r>
      <w:proofErr w:type="gramStart"/>
      <w:r>
        <w:t>vivre</w:t>
      </w:r>
      <w:proofErr w:type="gramEnd"/>
      <w:r>
        <w:t xml:space="preserve"> ainsi ? (6) Que signifie « </w:t>
      </w:r>
      <w:r w:rsidR="00A118BE">
        <w:t xml:space="preserve">faites mourir </w:t>
      </w:r>
      <w:r>
        <w:t>», et comment pouvons-nous le faire ? (</w:t>
      </w:r>
      <w:proofErr w:type="gramStart"/>
      <w:r>
        <w:t>cf.</w:t>
      </w:r>
      <w:proofErr w:type="gramEnd"/>
      <w:r>
        <w:t xml:space="preserve"> </w:t>
      </w:r>
      <w:proofErr w:type="spellStart"/>
      <w:r>
        <w:t>Rm</w:t>
      </w:r>
      <w:proofErr w:type="spellEnd"/>
      <w:r>
        <w:t xml:space="preserve"> 6, 11-13)</w:t>
      </w:r>
    </w:p>
    <w:p w14:paraId="7C4C68F6" w14:textId="339B480A" w:rsidR="00986F38" w:rsidRDefault="00986F38" w:rsidP="000976A0">
      <w:pPr>
        <w:pStyle w:val="Paragraphedeliste"/>
        <w:numPr>
          <w:ilvl w:val="0"/>
          <w:numId w:val="5"/>
        </w:numPr>
      </w:pPr>
      <w:r>
        <w:t>Comment vivaient les Colossiens ? (7) De quoi doivent-ils maintenant se débarrasser ? (8, 9) Pourquoi Paul attire-t-il une attention particulière sur le mensonge ? (9) Quelle nouvelle identité avons-nous ? (10) En quoi la communauté chrétienne est-elle différente du monde ? (11)</w:t>
      </w:r>
    </w:p>
    <w:p w14:paraId="788C498C" w14:textId="77777777" w:rsidR="00986F38" w:rsidRDefault="00986F38" w:rsidP="000976A0">
      <w:r>
        <w:t>* VERTUS CHRÉTIENNES (12-17)</w:t>
      </w:r>
    </w:p>
    <w:p w14:paraId="2162DCC9" w14:textId="77777777" w:rsidR="00F979C7" w:rsidRDefault="00986F38" w:rsidP="000976A0">
      <w:pPr>
        <w:pStyle w:val="Paragraphedeliste"/>
        <w:numPr>
          <w:ilvl w:val="0"/>
          <w:numId w:val="6"/>
        </w:numPr>
      </w:pPr>
      <w:r>
        <w:t>Comment Paul décrit-il les chrétiens ? (12a) Quelles vertus devons-nous revêtir ? (12b) Comment devrions-nous nous traiter les uns les autres ? (13, 14) Quelle vertu met-il en valeur, et pourquoi ? (14)</w:t>
      </w:r>
    </w:p>
    <w:p w14:paraId="788C823E" w14:textId="77777777" w:rsidR="00F979C7" w:rsidRDefault="00986F38" w:rsidP="000976A0">
      <w:pPr>
        <w:pStyle w:val="Paragraphedeliste"/>
        <w:numPr>
          <w:ilvl w:val="0"/>
          <w:numId w:val="6"/>
        </w:numPr>
      </w:pPr>
      <w:r>
        <w:t xml:space="preserve">Qu’est-ce qui devrait régner dans notre cœur, et pourquoi ? (15) Surtout, que devrions-nous laisser habiter richement en nous ? (16a) Que devons-nous faire sur la base de sa parole ? (16b) Sur </w:t>
      </w:r>
      <w:r w:rsidR="000D7ED7">
        <w:t xml:space="preserve">qui </w:t>
      </w:r>
      <w:r w:rsidR="0012263C">
        <w:t>devraient</w:t>
      </w:r>
      <w:r w:rsidR="00B556A3">
        <w:t xml:space="preserve"> </w:t>
      </w:r>
      <w:r>
        <w:t>être</w:t>
      </w:r>
      <w:r w:rsidR="000D7ED7">
        <w:t xml:space="preserve"> focalisé</w:t>
      </w:r>
      <w:r>
        <w:t xml:space="preserve"> toutes nos paroles et nos actes ? (17a)</w:t>
      </w:r>
    </w:p>
    <w:p w14:paraId="4C6852FE" w14:textId="16593D2C" w:rsidR="00986F38" w:rsidRDefault="00857FF7" w:rsidP="000976A0">
      <w:pPr>
        <w:pStyle w:val="Paragraphedeliste"/>
        <w:numPr>
          <w:ilvl w:val="0"/>
          <w:numId w:val="6"/>
        </w:numPr>
      </w:pPr>
      <w:r>
        <w:t>Combien de fois</w:t>
      </w:r>
      <w:r w:rsidR="00986F38">
        <w:t xml:space="preserve"> Paul répète-t-il les remerciements ou </w:t>
      </w:r>
      <w:r w:rsidR="00C13F93">
        <w:t>leurs</w:t>
      </w:r>
      <w:r w:rsidR="00986F38">
        <w:t xml:space="preserve"> </w:t>
      </w:r>
      <w:r w:rsidR="00C13F93">
        <w:t>équivalents</w:t>
      </w:r>
      <w:r w:rsidR="00986F38">
        <w:t xml:space="preserve"> dans les versets 15-17 ? Pourquoi est-il si important d’être reconnaissant ? (1Th 5 :18 ; </w:t>
      </w:r>
      <w:proofErr w:type="spellStart"/>
      <w:r w:rsidR="00986F38">
        <w:t>Rm</w:t>
      </w:r>
      <w:proofErr w:type="spellEnd"/>
      <w:r w:rsidR="00986F38">
        <w:t xml:space="preserve"> 1 :21)</w:t>
      </w:r>
    </w:p>
    <w:p w14:paraId="3AD8BE54" w14:textId="77777777" w:rsidR="00BD2BC0" w:rsidRDefault="00BD2BC0"/>
    <w:p w14:paraId="280A7828" w14:textId="77777777" w:rsidR="00BD2BC0" w:rsidRDefault="00BD2BC0"/>
    <w:sectPr w:rsidR="00BD2B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443B5"/>
    <w:multiLevelType w:val="hybridMultilevel"/>
    <w:tmpl w:val="42621CC0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F24C04"/>
    <w:multiLevelType w:val="hybridMultilevel"/>
    <w:tmpl w:val="0EC4EBB6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660698"/>
    <w:multiLevelType w:val="hybridMultilevel"/>
    <w:tmpl w:val="55D2E1AC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020570"/>
    <w:multiLevelType w:val="hybridMultilevel"/>
    <w:tmpl w:val="8DD47448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90189B"/>
    <w:multiLevelType w:val="hybridMultilevel"/>
    <w:tmpl w:val="2AB4C92A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D3C27E4"/>
    <w:multiLevelType w:val="hybridMultilevel"/>
    <w:tmpl w:val="F364F7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BC0"/>
    <w:rsid w:val="000313FB"/>
    <w:rsid w:val="00065ACF"/>
    <w:rsid w:val="000948A9"/>
    <w:rsid w:val="000976A0"/>
    <w:rsid w:val="000C0CF6"/>
    <w:rsid w:val="000D7ED7"/>
    <w:rsid w:val="0012263C"/>
    <w:rsid w:val="0018744D"/>
    <w:rsid w:val="00196D57"/>
    <w:rsid w:val="00403424"/>
    <w:rsid w:val="0055621E"/>
    <w:rsid w:val="005A37B9"/>
    <w:rsid w:val="00693F25"/>
    <w:rsid w:val="00857FF7"/>
    <w:rsid w:val="00885A0B"/>
    <w:rsid w:val="009247ED"/>
    <w:rsid w:val="009266C8"/>
    <w:rsid w:val="00986F38"/>
    <w:rsid w:val="009A3A61"/>
    <w:rsid w:val="009D5BF2"/>
    <w:rsid w:val="00A118BE"/>
    <w:rsid w:val="00B07550"/>
    <w:rsid w:val="00B45043"/>
    <w:rsid w:val="00B556A3"/>
    <w:rsid w:val="00BD2BC0"/>
    <w:rsid w:val="00C13F93"/>
    <w:rsid w:val="00CF1B4E"/>
    <w:rsid w:val="00D27298"/>
    <w:rsid w:val="00DE3823"/>
    <w:rsid w:val="00F44CD1"/>
    <w:rsid w:val="00F979C7"/>
    <w:rsid w:val="00FC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EF369"/>
  <w15:chartTrackingRefBased/>
  <w15:docId w15:val="{A4CF878D-01ED-EE43-B568-BE801D443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D2B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D2B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D2B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D2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D2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D2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D2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D2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D2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D2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D2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D2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D2B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D2B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D2B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D2B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D2B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D2B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D2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D2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D2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D2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D2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D2B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D2B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D2B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D2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D2B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D2B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CHOI</dc:creator>
  <cp:keywords/>
  <dc:description/>
  <cp:lastModifiedBy>Eric DAGORNE</cp:lastModifiedBy>
  <cp:revision>2</cp:revision>
  <dcterms:created xsi:type="dcterms:W3CDTF">2025-12-22T08:47:00Z</dcterms:created>
  <dcterms:modified xsi:type="dcterms:W3CDTF">2025-12-22T08:47:00Z</dcterms:modified>
</cp:coreProperties>
</file>