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7E87" w14:textId="4DE7D59E" w:rsidR="00E251B7" w:rsidRDefault="00E251B7" w:rsidP="00633637">
      <w:pPr>
        <w:jc w:val="center"/>
      </w:pPr>
      <w:r>
        <w:t>LA VIE DE FOI DE DEUX PERSONNES ÂGÉES</w:t>
      </w:r>
    </w:p>
    <w:p w14:paraId="555A6E98" w14:textId="546AADCF" w:rsidR="00E251B7" w:rsidRDefault="00E251B7" w:rsidP="00E251B7">
      <w:r>
        <w:t xml:space="preserve">Luc </w:t>
      </w:r>
      <w:proofErr w:type="gramStart"/>
      <w:r>
        <w:t>1:</w:t>
      </w:r>
      <w:proofErr w:type="gramEnd"/>
      <w:r>
        <w:t>1-25</w:t>
      </w:r>
    </w:p>
    <w:p w14:paraId="15A9800F" w14:textId="50647EBC" w:rsidR="00E251B7" w:rsidRDefault="00E251B7" w:rsidP="00E251B7">
      <w:r>
        <w:t xml:space="preserve">Verset clé : </w:t>
      </w:r>
      <w:proofErr w:type="gramStart"/>
      <w:r>
        <w:t>1:</w:t>
      </w:r>
      <w:proofErr w:type="gramEnd"/>
      <w:r>
        <w:t>6</w:t>
      </w:r>
    </w:p>
    <w:p w14:paraId="22A272DA" w14:textId="77777777" w:rsidR="00E251B7" w:rsidRDefault="00E251B7" w:rsidP="00E251B7"/>
    <w:p w14:paraId="4D1CDFE6" w14:textId="77777777" w:rsidR="00E251B7" w:rsidRDefault="00E251B7" w:rsidP="00E251B7">
      <w:r>
        <w:t>1.         Quelle a été la motivation de Luc en compilant le récit de l'Évangile ? (1-4) Pourquoi la naissance, la vie et la mort de Jésus ont-elles été des événements si marquants dans l'histoire humaine et biblique ? (1-4)</w:t>
      </w:r>
    </w:p>
    <w:p w14:paraId="48B0A5D1" w14:textId="311D44E9" w:rsidR="00E251B7" w:rsidRDefault="00E251B7" w:rsidP="00E251B7"/>
    <w:p w14:paraId="3BD62382" w14:textId="588B1CEA" w:rsidR="00E251B7" w:rsidRDefault="00E251B7" w:rsidP="00E251B7">
      <w:r>
        <w:t xml:space="preserve">2.         À quels égards la vie de foi de Zacharie était-elle comme une lampe allumée dans les temps sombres ? Qu’est-ce qui montre la noirceur des temps ? Pourquoi ces deux </w:t>
      </w:r>
      <w:proofErr w:type="gramStart"/>
      <w:r>
        <w:t>personnes</w:t>
      </w:r>
      <w:proofErr w:type="gramEnd"/>
      <w:r>
        <w:t xml:space="preserve"> âgées ont-elles été appelées </w:t>
      </w:r>
      <w:r w:rsidR="005E46C1">
        <w:t>justes</w:t>
      </w:r>
      <w:r>
        <w:t xml:space="preserve"> ? (5,6)</w:t>
      </w:r>
    </w:p>
    <w:p w14:paraId="56351DAD" w14:textId="0570A050" w:rsidR="00E251B7" w:rsidRDefault="00E251B7" w:rsidP="00E251B7"/>
    <w:p w14:paraId="623AA549" w14:textId="2B105B56" w:rsidR="00E251B7" w:rsidRDefault="00E251B7" w:rsidP="00E251B7">
      <w:r>
        <w:t>3.         Décrivez la rencontre de Zacharie avec l'ange Gabriel. Que révèle cet événement sur la vie de prière de Zacharie ? (8-13)</w:t>
      </w:r>
    </w:p>
    <w:p w14:paraId="7EE3D08F" w14:textId="77777777" w:rsidR="00E251B7" w:rsidRDefault="00E251B7" w:rsidP="00E251B7"/>
    <w:p w14:paraId="1D334DA7" w14:textId="72BA3F5B" w:rsidR="00E251B7" w:rsidRDefault="00E251B7" w:rsidP="00E251B7">
      <w:r>
        <w:t>4.         Pourquoi Jean a-t-il été appelé grand devant Dieu ? (14-17)</w:t>
      </w:r>
    </w:p>
    <w:p w14:paraId="5436C81F" w14:textId="77777777" w:rsidR="00E251B7" w:rsidRDefault="00E251B7" w:rsidP="00E251B7"/>
    <w:p w14:paraId="61F7DF77" w14:textId="2F07E125" w:rsidR="00E251B7" w:rsidRDefault="00E251B7">
      <w:r>
        <w:t xml:space="preserve">5.         Pourquoi Zacharie a-t-il été réprimandé par l'ange Gabriel ? Comment Dieu l’a-t-il </w:t>
      </w:r>
      <w:r w:rsidR="00BF7DBC">
        <w:t xml:space="preserve">entraîné </w:t>
      </w:r>
      <w:r>
        <w:t>et quel était le but de l</w:t>
      </w:r>
      <w:r w:rsidR="00A6332F">
        <w:t xml:space="preserve">’entraînement </w:t>
      </w:r>
      <w:r>
        <w:t xml:space="preserve">? Quelle était la confession de foi d’Elizabeth ? Qu’est-ce que cela montre sur sa foi ? </w:t>
      </w:r>
    </w:p>
    <w:sectPr w:rsidR="00E2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B7"/>
    <w:rsid w:val="0019036F"/>
    <w:rsid w:val="0045648B"/>
    <w:rsid w:val="005E46C1"/>
    <w:rsid w:val="00633637"/>
    <w:rsid w:val="00A6332F"/>
    <w:rsid w:val="00B121DC"/>
    <w:rsid w:val="00BF7DBC"/>
    <w:rsid w:val="00E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FC210"/>
  <w15:chartTrackingRefBased/>
  <w15:docId w15:val="{25454723-C7F9-174A-8128-1E5B51B6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1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1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1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1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1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1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1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1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1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1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2</cp:revision>
  <dcterms:created xsi:type="dcterms:W3CDTF">2025-11-09T07:51:00Z</dcterms:created>
  <dcterms:modified xsi:type="dcterms:W3CDTF">2025-11-09T07:51:00Z</dcterms:modified>
</cp:coreProperties>
</file>