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B174" w14:textId="5650EADB" w:rsidR="00E10E50" w:rsidRDefault="00DD03DD" w:rsidP="00DD03DD">
      <w:pPr>
        <w:jc w:val="center"/>
      </w:pPr>
      <w:r>
        <w:t xml:space="preserve">TROISIEME </w:t>
      </w:r>
      <w:r w:rsidR="00E10E50">
        <w:t>VOYAGE DE MISSION DE PAUL</w:t>
      </w:r>
    </w:p>
    <w:p w14:paraId="16C45757" w14:textId="63372A32" w:rsidR="00E10E50" w:rsidRDefault="00E10E50" w:rsidP="008E21E4">
      <w:pPr>
        <w:spacing w:after="0"/>
      </w:pPr>
      <w:r>
        <w:t>Actes 18 :23-20 :38</w:t>
      </w:r>
    </w:p>
    <w:p w14:paraId="02AE0B51" w14:textId="5D76BFF6" w:rsidR="00E10E50" w:rsidRDefault="00E10E50" w:rsidP="008E21E4">
      <w:pPr>
        <w:spacing w:after="0"/>
      </w:pPr>
      <w:r>
        <w:t>Verset clé : 20 :32</w:t>
      </w:r>
    </w:p>
    <w:p w14:paraId="69F4E689" w14:textId="77777777" w:rsidR="00E10E50" w:rsidRDefault="00E10E50"/>
    <w:p w14:paraId="733D0AE0" w14:textId="277897AB" w:rsidR="00E10E50" w:rsidRDefault="00E10E50" w:rsidP="00E10E50">
      <w:pPr>
        <w:pStyle w:val="Paragraphedeliste"/>
        <w:numPr>
          <w:ilvl w:val="0"/>
          <w:numId w:val="1"/>
        </w:numPr>
      </w:pPr>
      <w:r>
        <w:t xml:space="preserve">Lisez 18 : 23-28. Sur quoi Paul a-t-il insisté lorsqu’il a commencé son troisième voyage ?  Où est-il allé ? Qui était Apollos ? Qu’est-ce qui n’allait pas dans sa prédication ?  Comment </w:t>
      </w:r>
      <w:r w:rsidR="005037D2">
        <w:t>Pri</w:t>
      </w:r>
      <w:r w:rsidR="0062222D">
        <w:t>s</w:t>
      </w:r>
      <w:r w:rsidR="005037D2">
        <w:t xml:space="preserve">cille </w:t>
      </w:r>
      <w:r>
        <w:t>et Aquila</w:t>
      </w:r>
      <w:r w:rsidR="0062222D">
        <w:t>s</w:t>
      </w:r>
      <w:r>
        <w:t xml:space="preserve"> l’ont-ils aidé ?  Que pouvons-nous apprendre ici ? </w:t>
      </w:r>
    </w:p>
    <w:p w14:paraId="07D72844" w14:textId="77777777" w:rsidR="00E10E50" w:rsidRDefault="00E10E50"/>
    <w:p w14:paraId="643079F7" w14:textId="6FD05BD4" w:rsidR="00E10E50" w:rsidRDefault="00E10E50" w:rsidP="00E10E50">
      <w:pPr>
        <w:pStyle w:val="Paragraphedeliste"/>
        <w:numPr>
          <w:ilvl w:val="0"/>
          <w:numId w:val="1"/>
        </w:numPr>
      </w:pPr>
      <w:r>
        <w:t xml:space="preserve">Lisez 19 : 1-12. Qu’a enseigné Paul aux disciples qu’il a trouvés à Éphèse ?  Qu’enseignait-il dans la synagogue ? Pourquoi </w:t>
      </w:r>
      <w:r w:rsidR="00AC78B0">
        <w:t>s’est-il d</w:t>
      </w:r>
      <w:r>
        <w:t>éplac</w:t>
      </w:r>
      <w:r w:rsidR="00A37DB1">
        <w:t>é à l'école</w:t>
      </w:r>
      <w:r>
        <w:t xml:space="preserve"> de </w:t>
      </w:r>
      <w:proofErr w:type="spellStart"/>
      <w:r>
        <w:t>Tyrannus</w:t>
      </w:r>
      <w:proofErr w:type="spellEnd"/>
      <w:r>
        <w:t> ? Quel fut le résultat de son ministère là-bas ? (8-12)</w:t>
      </w:r>
    </w:p>
    <w:p w14:paraId="32C3DA97" w14:textId="77777777" w:rsidR="00E10E50" w:rsidRDefault="00E10E50" w:rsidP="00E10E50">
      <w:pPr>
        <w:pStyle w:val="Paragraphedeliste"/>
      </w:pPr>
    </w:p>
    <w:p w14:paraId="1EA58EE0" w14:textId="77777777" w:rsidR="00E10E50" w:rsidRDefault="00E10E50"/>
    <w:p w14:paraId="5066EDCF" w14:textId="517A3497" w:rsidR="00E10E50" w:rsidRDefault="00E10E50" w:rsidP="00E10E50">
      <w:pPr>
        <w:pStyle w:val="Paragraphedeliste"/>
        <w:numPr>
          <w:ilvl w:val="0"/>
          <w:numId w:val="1"/>
        </w:numPr>
      </w:pPr>
      <w:r>
        <w:t xml:space="preserve">Décrivez l’événement </w:t>
      </w:r>
      <w:r w:rsidR="00BA4977">
        <w:t>qui prête à rire</w:t>
      </w:r>
      <w:r>
        <w:t xml:space="preserve"> </w:t>
      </w:r>
      <w:r w:rsidR="00BA4977">
        <w:t xml:space="preserve">écrit dans </w:t>
      </w:r>
      <w:r>
        <w:t xml:space="preserve">19 : 13-16. Quel en a été le résultat ? (17-20) Quelle décision Paul a-t-il prise ici ? (21) Quelle a été la réaction à l’œuvre de Dieu ? comment la foule a-t-elle été </w:t>
      </w:r>
      <w:r w:rsidR="0062222D">
        <w:t>a</w:t>
      </w:r>
      <w:r w:rsidR="001E2282">
        <w:t>meutée</w:t>
      </w:r>
      <w:r>
        <w:t> ?  (23-41)</w:t>
      </w:r>
    </w:p>
    <w:p w14:paraId="17BDEE27" w14:textId="77777777" w:rsidR="00E10E50" w:rsidRDefault="00E10E50"/>
    <w:p w14:paraId="6C65FA60" w14:textId="77777777" w:rsidR="00E10E50" w:rsidRDefault="00E10E50" w:rsidP="00E10E50">
      <w:pPr>
        <w:pStyle w:val="Paragraphedeliste"/>
        <w:numPr>
          <w:ilvl w:val="0"/>
          <w:numId w:val="1"/>
        </w:numPr>
      </w:pPr>
      <w:r>
        <w:t xml:space="preserve">Lisez 20 : 1-17. Décrivez son voyage à Troas. Que s’est-il passé à Troas ?  Quand et où Paul a-t-il rencontré les anciens d’Éphèse ? </w:t>
      </w:r>
    </w:p>
    <w:p w14:paraId="1F431529" w14:textId="77777777" w:rsidR="00E10E50" w:rsidRDefault="00E10E50" w:rsidP="00E10E50">
      <w:pPr>
        <w:pStyle w:val="Paragraphedeliste"/>
      </w:pPr>
    </w:p>
    <w:p w14:paraId="6B8F891A" w14:textId="77777777" w:rsidR="00E10E50" w:rsidRDefault="00E10E50"/>
    <w:p w14:paraId="7C8BA806" w14:textId="77777777" w:rsidR="00E10E50" w:rsidRDefault="00E10E50" w:rsidP="00E10E50">
      <w:pPr>
        <w:pStyle w:val="Paragraphedeliste"/>
        <w:numPr>
          <w:ilvl w:val="0"/>
          <w:numId w:val="1"/>
        </w:numPr>
      </w:pPr>
      <w:r>
        <w:t>Quelle était l’attitude de Paul envers Dieu et envers ses brebis ?  (17-20) Quel était son message à tout le monde ? (21) Qu’est-ce que cela signifie ? (</w:t>
      </w:r>
      <w:proofErr w:type="spellStart"/>
      <w:r>
        <w:t>Rm</w:t>
      </w:r>
      <w:proofErr w:type="spellEnd"/>
      <w:r>
        <w:t xml:space="preserve"> 3 :10 ; </w:t>
      </w:r>
      <w:proofErr w:type="spellStart"/>
      <w:r>
        <w:t>Jn</w:t>
      </w:r>
      <w:proofErr w:type="spellEnd"/>
      <w:r>
        <w:t xml:space="preserve"> 14 :6) Quelle était l’attitude de Paul envers sa mission ? (22-24) Pourquoi était-il si déterminé à aller à Jérusalem ? (19 :21 ; </w:t>
      </w:r>
      <w:proofErr w:type="spellStart"/>
      <w:r>
        <w:t>Rm</w:t>
      </w:r>
      <w:proofErr w:type="spellEnd"/>
      <w:r>
        <w:t xml:space="preserve"> 15 :25-27)</w:t>
      </w:r>
    </w:p>
    <w:p w14:paraId="14B9D882" w14:textId="77777777" w:rsidR="00E10E50" w:rsidRDefault="00E10E50"/>
    <w:p w14:paraId="38B39D1D" w14:textId="77777777" w:rsidR="00E10E50" w:rsidRDefault="00E10E50" w:rsidP="00E10E50">
      <w:pPr>
        <w:pStyle w:val="Paragraphedeliste"/>
        <w:numPr>
          <w:ilvl w:val="0"/>
          <w:numId w:val="1"/>
        </w:numPr>
      </w:pPr>
      <w:r>
        <w:t>Lisez 20 : 28-31. Quels avertissements et quelles instructions a-t-il donné aux anciens ? Que signifie être berger ? Quel exemple Paul a-t-il donné ? (25-31)</w:t>
      </w:r>
    </w:p>
    <w:p w14:paraId="5D9F299D" w14:textId="77777777" w:rsidR="00E10E50" w:rsidRDefault="00E10E50" w:rsidP="00E10E50">
      <w:pPr>
        <w:pStyle w:val="Paragraphedeliste"/>
      </w:pPr>
    </w:p>
    <w:p w14:paraId="3E0C6233" w14:textId="77777777" w:rsidR="00E10E50" w:rsidRDefault="00E10E50"/>
    <w:p w14:paraId="7C200329" w14:textId="51CC64D4" w:rsidR="00E10E50" w:rsidRDefault="00E10E50" w:rsidP="00E10E50">
      <w:pPr>
        <w:pStyle w:val="Paragraphedeliste"/>
        <w:numPr>
          <w:ilvl w:val="0"/>
          <w:numId w:val="1"/>
        </w:numPr>
      </w:pPr>
      <w:r>
        <w:t>Que signifiait les confier à la grâce de Dieu ? (32 ; 2T</w:t>
      </w:r>
      <w:r w:rsidR="00A55A05">
        <w:t>m</w:t>
      </w:r>
      <w:r>
        <w:t xml:space="preserve"> 2 :1) Qu’a-t-il enseigné par la parole et par l’exemple sur le don ? Qu’</w:t>
      </w:r>
      <w:r w:rsidR="00042A86">
        <w:t>en a</w:t>
      </w:r>
      <w:r>
        <w:t xml:space="preserve"> dit Jésus ? (33-38) Décrivez la scène de séparation. </w:t>
      </w:r>
    </w:p>
    <w:sectPr w:rsidR="00E10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10A1"/>
    <w:multiLevelType w:val="hybridMultilevel"/>
    <w:tmpl w:val="9B78D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00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50"/>
    <w:rsid w:val="00042A86"/>
    <w:rsid w:val="001E2282"/>
    <w:rsid w:val="0045648B"/>
    <w:rsid w:val="005037D2"/>
    <w:rsid w:val="0062222D"/>
    <w:rsid w:val="008E21E4"/>
    <w:rsid w:val="00A37DB1"/>
    <w:rsid w:val="00A55A05"/>
    <w:rsid w:val="00AA4F36"/>
    <w:rsid w:val="00AC78B0"/>
    <w:rsid w:val="00BA4977"/>
    <w:rsid w:val="00CD3B86"/>
    <w:rsid w:val="00DD03DD"/>
    <w:rsid w:val="00E1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C3514F"/>
  <w15:chartTrackingRefBased/>
  <w15:docId w15:val="{B7772597-DD3F-604A-ABB1-762C7686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0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0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0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0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0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0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0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0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0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0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0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0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0E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0E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0E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0E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0E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0E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0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0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0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0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0E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0E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0E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0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0E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0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CHOI</dc:creator>
  <cp:keywords/>
  <dc:description/>
  <cp:lastModifiedBy>Eric DAGORNE</cp:lastModifiedBy>
  <cp:revision>3</cp:revision>
  <dcterms:created xsi:type="dcterms:W3CDTF">2025-10-31T16:35:00Z</dcterms:created>
  <dcterms:modified xsi:type="dcterms:W3CDTF">2025-10-31T16:37:00Z</dcterms:modified>
</cp:coreProperties>
</file>