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CEB5" w14:textId="35E3DA68" w:rsidR="00BB30A7" w:rsidRDefault="00603A83" w:rsidP="00BB30A7">
      <w:pPr>
        <w:ind w:left="720" w:hanging="360"/>
        <w:jc w:val="center"/>
      </w:pPr>
      <w:r>
        <w:t>DIEU BENIT</w:t>
      </w:r>
      <w:r w:rsidR="002C4006">
        <w:t xml:space="preserve"> ISAAC (II)</w:t>
      </w:r>
    </w:p>
    <w:p w14:paraId="74D06A69" w14:textId="7A8F2505" w:rsidR="00BB30A7" w:rsidRDefault="00BB30A7" w:rsidP="004D5EEA">
      <w:pPr>
        <w:ind w:left="720" w:hanging="360"/>
      </w:pPr>
    </w:p>
    <w:p w14:paraId="608C2554" w14:textId="77777777" w:rsidR="00BB30A7" w:rsidRDefault="00BB30A7" w:rsidP="004D5EEA">
      <w:pPr>
        <w:ind w:left="720" w:hanging="360"/>
      </w:pPr>
    </w:p>
    <w:p w14:paraId="5251F0E4" w14:textId="7B80F2BC" w:rsidR="004D5EEA" w:rsidRDefault="00701BB2" w:rsidP="00BB30A7">
      <w:pPr>
        <w:pStyle w:val="Paragraphedeliste"/>
        <w:numPr>
          <w:ilvl w:val="0"/>
          <w:numId w:val="2"/>
        </w:numPr>
      </w:pPr>
      <w:r>
        <w:t xml:space="preserve">Lisez les versets </w:t>
      </w:r>
      <w:r w:rsidR="003406FA">
        <w:t xml:space="preserve">27 : 1-17. Comment </w:t>
      </w:r>
      <w:r>
        <w:t xml:space="preserve">Rébecca </w:t>
      </w:r>
      <w:r w:rsidR="003406FA">
        <w:t>s’est-</w:t>
      </w:r>
      <w:r w:rsidR="00BB30A7">
        <w:t>e</w:t>
      </w:r>
      <w:r w:rsidR="003406FA">
        <w:t>l</w:t>
      </w:r>
      <w:r w:rsidR="00BB30A7">
        <w:t>le</w:t>
      </w:r>
      <w:r w:rsidR="003406FA">
        <w:t xml:space="preserve"> </w:t>
      </w:r>
      <w:r w:rsidR="00BC72DC">
        <w:t>entraînée</w:t>
      </w:r>
      <w:r w:rsidR="003406FA">
        <w:t xml:space="preserve"> et </w:t>
      </w:r>
      <w:r w:rsidR="00BB30A7">
        <w:t>comment a-t-elle</w:t>
      </w:r>
      <w:r w:rsidR="003406FA">
        <w:t xml:space="preserve"> aidé son fils, Jacob ? (25 :</w:t>
      </w:r>
      <w:r w:rsidR="008A1A80">
        <w:t xml:space="preserve"> 2</w:t>
      </w:r>
      <w:r w:rsidR="003406FA">
        <w:t xml:space="preserve">8 : 27 : 5-13, 42-46 ; 28 : 1-5) Comment </w:t>
      </w:r>
      <w:r w:rsidR="00BC72DC">
        <w:t xml:space="preserve">Rébecca </w:t>
      </w:r>
      <w:r w:rsidR="003406FA">
        <w:t>a-t-elle aidé son mari Isaac</w:t>
      </w:r>
      <w:r w:rsidR="008615DF">
        <w:t xml:space="preserve"> ? </w:t>
      </w:r>
      <w:r w:rsidR="003406FA">
        <w:t>(</w:t>
      </w:r>
      <w:r w:rsidR="008615DF">
        <w:t>Cf.</w:t>
      </w:r>
      <w:r w:rsidR="003406FA">
        <w:t xml:space="preserve"> Chap</w:t>
      </w:r>
      <w:r w:rsidR="008615DF">
        <w:t xml:space="preserve"> </w:t>
      </w:r>
      <w:r w:rsidR="003406FA">
        <w:t>27) De quelles manières Isaac a-t-</w:t>
      </w:r>
      <w:r w:rsidR="00BB30A7">
        <w:t>il</w:t>
      </w:r>
      <w:r w:rsidR="003406FA">
        <w:t xml:space="preserve"> besoin de l’aide de </w:t>
      </w:r>
      <w:r w:rsidR="008F479A">
        <w:t>Rébecca</w:t>
      </w:r>
      <w:r w:rsidR="003406FA">
        <w:t> ? Pourquoi Ésaü n’était-il pas qualifié pour être le fils de l’alliance ? (25 :34</w:t>
      </w:r>
      <w:r w:rsidR="00D96721">
        <w:t xml:space="preserve"> ; </w:t>
      </w:r>
      <w:r w:rsidR="003406FA">
        <w:t>26 : 34-35)</w:t>
      </w:r>
    </w:p>
    <w:p w14:paraId="1CED13BB" w14:textId="4E1AA31B" w:rsidR="00BB30A7" w:rsidRDefault="00BB30A7" w:rsidP="00BB30A7">
      <w:pPr>
        <w:pStyle w:val="Paragraphedeliste"/>
      </w:pPr>
    </w:p>
    <w:p w14:paraId="6EF02928" w14:textId="77777777" w:rsidR="00BB30A7" w:rsidRDefault="00BB30A7" w:rsidP="00BB30A7">
      <w:pPr>
        <w:pStyle w:val="Paragraphedeliste"/>
      </w:pPr>
    </w:p>
    <w:p w14:paraId="30845196" w14:textId="2012051D" w:rsidR="00A27B3E" w:rsidRDefault="003406FA" w:rsidP="00A27B3E">
      <w:pPr>
        <w:pStyle w:val="Paragraphedeliste"/>
        <w:numPr>
          <w:ilvl w:val="0"/>
          <w:numId w:val="2"/>
        </w:numPr>
      </w:pPr>
      <w:r>
        <w:t>Li</w:t>
      </w:r>
      <w:r w:rsidR="004D5EEA">
        <w:t xml:space="preserve">sez les versets </w:t>
      </w:r>
      <w:r>
        <w:t xml:space="preserve">26 : 1-6. Pourquoi Isaac n’est-il pas descendu en Égypte, mais est-il resté à </w:t>
      </w:r>
      <w:proofErr w:type="spellStart"/>
      <w:r w:rsidR="005F227E">
        <w:t>Guérar</w:t>
      </w:r>
      <w:proofErr w:type="spellEnd"/>
      <w:r w:rsidR="005F227E">
        <w:t xml:space="preserve"> ? </w:t>
      </w:r>
      <w:r>
        <w:t xml:space="preserve">Qu’est-ce que cela montre à son sujet ? </w:t>
      </w:r>
      <w:r w:rsidR="005F227E">
        <w:t>Lisez les</w:t>
      </w:r>
      <w:r>
        <w:t xml:space="preserve"> 26 : 7-11. Comment Isaac a-t-il montré s</w:t>
      </w:r>
      <w:r w:rsidR="000F2061">
        <w:t>a p</w:t>
      </w:r>
      <w:r>
        <w:t xml:space="preserve">eur </w:t>
      </w:r>
      <w:r w:rsidR="00BB30A7">
        <w:t>d’</w:t>
      </w:r>
      <w:proofErr w:type="spellStart"/>
      <w:r w:rsidR="003D3869">
        <w:t>Abimelek</w:t>
      </w:r>
      <w:proofErr w:type="spellEnd"/>
      <w:r>
        <w:t xml:space="preserve"> ? Comment Dieu l’a-t-il aidé ? </w:t>
      </w:r>
      <w:r w:rsidR="000F2061">
        <w:t>Lisez les</w:t>
      </w:r>
      <w:r>
        <w:t xml:space="preserve"> 26 : 12-22. Comment et</w:t>
      </w:r>
      <w:r w:rsidR="000F2061">
        <w:t xml:space="preserve"> p</w:t>
      </w:r>
      <w:r>
        <w:t>ourquoi les Philistins l’ont-ils harcelé ? Qu’a-t-il fait ? Que pouvons-nous apprendre</w:t>
      </w:r>
      <w:r w:rsidR="00A97705">
        <w:t xml:space="preserve"> </w:t>
      </w:r>
      <w:r w:rsidR="00B3672B">
        <w:t>de lui</w:t>
      </w:r>
      <w:r>
        <w:t xml:space="preserve"> ? </w:t>
      </w:r>
    </w:p>
    <w:p w14:paraId="434AAD07" w14:textId="77777777" w:rsidR="00BB30A7" w:rsidRDefault="00BB30A7" w:rsidP="00BB30A7">
      <w:pPr>
        <w:pStyle w:val="Paragraphedeliste"/>
      </w:pPr>
    </w:p>
    <w:p w14:paraId="1D0E8690" w14:textId="0D3E9B98" w:rsidR="00867CA2" w:rsidRDefault="00A27B3E" w:rsidP="00867CA2">
      <w:pPr>
        <w:pStyle w:val="Paragraphedeliste"/>
        <w:numPr>
          <w:ilvl w:val="0"/>
          <w:numId w:val="2"/>
        </w:numPr>
      </w:pPr>
      <w:r>
        <w:t>Lisez les versets</w:t>
      </w:r>
      <w:r w:rsidR="003406FA">
        <w:t xml:space="preserve"> 26 : 22-25. Que s’est-il passé à </w:t>
      </w:r>
      <w:r w:rsidR="00B105F4">
        <w:t>Be</w:t>
      </w:r>
      <w:r w:rsidR="00BB30A7">
        <w:t>e</w:t>
      </w:r>
      <w:r w:rsidR="00B105F4">
        <w:t>r-Ch</w:t>
      </w:r>
      <w:r w:rsidR="00BB30A7">
        <w:t>ev</w:t>
      </w:r>
      <w:r w:rsidR="00B105F4">
        <w:t>a</w:t>
      </w:r>
      <w:r w:rsidR="003406FA">
        <w:t xml:space="preserve"> </w:t>
      </w:r>
      <w:r w:rsidR="007B613D">
        <w:t>pour</w:t>
      </w:r>
      <w:r w:rsidR="003406FA">
        <w:t xml:space="preserve"> </w:t>
      </w:r>
      <w:r w:rsidR="007B613D">
        <w:t>résoudre</w:t>
      </w:r>
      <w:r w:rsidR="00DB3650">
        <w:t xml:space="preserve"> son problème intérieur</w:t>
      </w:r>
      <w:r w:rsidR="00BA0F2C">
        <w:t xml:space="preserve"> de peur dans</w:t>
      </w:r>
      <w:r w:rsidR="003406FA">
        <w:t xml:space="preserve"> sa</w:t>
      </w:r>
      <w:r w:rsidR="00DB3650">
        <w:t xml:space="preserve"> vie ? </w:t>
      </w:r>
      <w:r w:rsidR="003406FA">
        <w:t>Li</w:t>
      </w:r>
      <w:r w:rsidR="00DB3650">
        <w:t xml:space="preserve">sez les </w:t>
      </w:r>
      <w:r w:rsidR="003406FA">
        <w:t xml:space="preserve">26 : 26-33. À long terme, comment a-t-il influencé </w:t>
      </w:r>
      <w:r w:rsidR="00867CA2">
        <w:t>les</w:t>
      </w:r>
      <w:r w:rsidR="003406FA">
        <w:t xml:space="preserve"> gens </w:t>
      </w:r>
      <w:r w:rsidR="00867CA2">
        <w:t>impies</w:t>
      </w:r>
      <w:r w:rsidR="003406FA">
        <w:t xml:space="preserve"> de cette société ?</w:t>
      </w:r>
    </w:p>
    <w:p w14:paraId="43865843" w14:textId="77777777" w:rsidR="00BB30A7" w:rsidRDefault="00BB30A7" w:rsidP="00BB30A7">
      <w:pPr>
        <w:pStyle w:val="Paragraphedeliste"/>
      </w:pPr>
    </w:p>
    <w:p w14:paraId="06D564BD" w14:textId="77777777" w:rsidR="00BB30A7" w:rsidRDefault="00BB30A7" w:rsidP="00BB30A7">
      <w:pPr>
        <w:pStyle w:val="Paragraphedeliste"/>
      </w:pPr>
    </w:p>
    <w:p w14:paraId="2FD3590F" w14:textId="24EA3D02" w:rsidR="003406FA" w:rsidRDefault="003406FA" w:rsidP="00FB0FF0">
      <w:pPr>
        <w:pStyle w:val="Paragraphedeliste"/>
        <w:numPr>
          <w:ilvl w:val="0"/>
          <w:numId w:val="2"/>
        </w:numPr>
      </w:pPr>
      <w:r>
        <w:t>Li</w:t>
      </w:r>
      <w:r w:rsidR="00867CA2">
        <w:t>sez</w:t>
      </w:r>
      <w:r>
        <w:t xml:space="preserve"> </w:t>
      </w:r>
      <w:r w:rsidR="00867CA2">
        <w:t xml:space="preserve">les versets </w:t>
      </w:r>
      <w:r>
        <w:t xml:space="preserve">27 : 25-29 ; 28 : 3,4. Comment Isaac </w:t>
      </w:r>
      <w:r w:rsidR="00830EDA">
        <w:t>a-t</w:t>
      </w:r>
      <w:r>
        <w:t>-il passé à son fils Jacob la bénédiction</w:t>
      </w:r>
      <w:r w:rsidR="00830EDA">
        <w:t xml:space="preserve"> </w:t>
      </w:r>
      <w:r>
        <w:t>qu</w:t>
      </w:r>
      <w:r w:rsidR="00830EDA">
        <w:t>’</w:t>
      </w:r>
      <w:r>
        <w:t>il avait reçu de son père Abraham ? Qu’apprenez-vous à travers</w:t>
      </w:r>
      <w:r w:rsidR="00FB0FF0">
        <w:t xml:space="preserve"> l’étude</w:t>
      </w:r>
      <w:r>
        <w:t xml:space="preserve"> sur le Dieu d’Isaac ? </w:t>
      </w:r>
    </w:p>
    <w:p w14:paraId="589BEF07" w14:textId="77777777" w:rsidR="003406FA" w:rsidRDefault="003406FA"/>
    <w:sectPr w:rsidR="00340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DCC"/>
    <w:multiLevelType w:val="hybridMultilevel"/>
    <w:tmpl w:val="7C22B0FE"/>
    <w:lvl w:ilvl="0" w:tplc="A3B4A41E">
      <w:start w:val="1"/>
      <w:numFmt w:val="decimal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54DA1"/>
    <w:multiLevelType w:val="hybridMultilevel"/>
    <w:tmpl w:val="6FE62568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FA"/>
    <w:rsid w:val="00032EAF"/>
    <w:rsid w:val="000F2061"/>
    <w:rsid w:val="002C4006"/>
    <w:rsid w:val="003406FA"/>
    <w:rsid w:val="003D3869"/>
    <w:rsid w:val="003F0F7A"/>
    <w:rsid w:val="004D5EEA"/>
    <w:rsid w:val="005F227E"/>
    <w:rsid w:val="00603A83"/>
    <w:rsid w:val="00701BB2"/>
    <w:rsid w:val="00772147"/>
    <w:rsid w:val="007B613D"/>
    <w:rsid w:val="00830EDA"/>
    <w:rsid w:val="008615DF"/>
    <w:rsid w:val="00867CA2"/>
    <w:rsid w:val="008A1A80"/>
    <w:rsid w:val="008F479A"/>
    <w:rsid w:val="00A27B3E"/>
    <w:rsid w:val="00A97705"/>
    <w:rsid w:val="00B105F4"/>
    <w:rsid w:val="00B3672B"/>
    <w:rsid w:val="00BA0F2C"/>
    <w:rsid w:val="00BB30A7"/>
    <w:rsid w:val="00BB4790"/>
    <w:rsid w:val="00BC72DC"/>
    <w:rsid w:val="00D96721"/>
    <w:rsid w:val="00DB3650"/>
    <w:rsid w:val="00E23BDA"/>
    <w:rsid w:val="00EF6082"/>
    <w:rsid w:val="00F21208"/>
    <w:rsid w:val="00FB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B633"/>
  <w15:chartTrackingRefBased/>
  <w15:docId w15:val="{EE0B91AC-AE10-E944-AC95-ECF3F65E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0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0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0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0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0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0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0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0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0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0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0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0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06F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06F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06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06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06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06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0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0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0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0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0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06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06F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06F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0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06F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06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CHOI</dc:creator>
  <cp:keywords/>
  <dc:description/>
  <cp:lastModifiedBy>Eric DAGORNE</cp:lastModifiedBy>
  <cp:revision>2</cp:revision>
  <dcterms:created xsi:type="dcterms:W3CDTF">2025-06-30T09:54:00Z</dcterms:created>
  <dcterms:modified xsi:type="dcterms:W3CDTF">2025-06-30T09:54:00Z</dcterms:modified>
</cp:coreProperties>
</file>