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4622" w14:textId="16690078" w:rsidR="009B15B2" w:rsidRDefault="001F2423" w:rsidP="001F2423">
      <w:pPr>
        <w:jc w:val="center"/>
      </w:pPr>
      <w:r>
        <w:t>QUAND L’AMOUR DE DIEU EST MIS EN DOUTE II</w:t>
      </w:r>
    </w:p>
    <w:p w14:paraId="2291407A" w14:textId="77777777" w:rsidR="009B15B2" w:rsidRDefault="009B15B2" w:rsidP="004F53BD"/>
    <w:p w14:paraId="345D94B5" w14:textId="77777777" w:rsidR="009B15B2" w:rsidRDefault="009B15B2" w:rsidP="004F53BD"/>
    <w:p w14:paraId="16129716" w14:textId="37BFA820" w:rsidR="007A013F" w:rsidRDefault="0084372E" w:rsidP="004F53BD">
      <w:r>
        <w:t>1</w:t>
      </w:r>
      <w:r w:rsidR="007A013F">
        <w:t xml:space="preserve">. </w:t>
      </w:r>
      <w:r w:rsidR="00D1461C">
        <w:t>Lisez</w:t>
      </w:r>
      <w:r w:rsidR="007A013F">
        <w:t xml:space="preserve"> 4 : 1-16. Pourquoi Dieu a-t-il accepté Abel et son offrande, mais pas Caïn</w:t>
      </w:r>
      <w:r w:rsidR="00904115">
        <w:t xml:space="preserve"> et </w:t>
      </w:r>
      <w:r w:rsidR="007A013F">
        <w:t xml:space="preserve">son </w:t>
      </w:r>
      <w:r w:rsidR="00904115">
        <w:t>offrande</w:t>
      </w:r>
      <w:r w:rsidR="007A013F">
        <w:t> ? (</w:t>
      </w:r>
      <w:proofErr w:type="spellStart"/>
      <w:r w:rsidR="00B424CD">
        <w:t>Héb</w:t>
      </w:r>
      <w:proofErr w:type="spellEnd"/>
      <w:r w:rsidR="00B424CD">
        <w:t xml:space="preserve"> </w:t>
      </w:r>
      <w:r w:rsidR="00904115">
        <w:t>11</w:t>
      </w:r>
      <w:r w:rsidR="007A013F">
        <w:t xml:space="preserve"> : 4) Comment Dieu a-t-il conseillé </w:t>
      </w:r>
      <w:r w:rsidR="00B424CD">
        <w:t>Caïn</w:t>
      </w:r>
      <w:r w:rsidR="007A013F">
        <w:t> ? Pourquoi ? (7)</w:t>
      </w:r>
      <w:r w:rsidR="00A1594B">
        <w:t xml:space="preserve"> </w:t>
      </w:r>
      <w:r w:rsidR="007A013F">
        <w:t xml:space="preserve">Qu’est-ce qui a motivé le premier meurtre ? Décrivez la punition de </w:t>
      </w:r>
      <w:r w:rsidR="00B424CD">
        <w:t>Caïn</w:t>
      </w:r>
      <w:r w:rsidR="007A013F">
        <w:t>. Li</w:t>
      </w:r>
      <w:r w:rsidR="008C50C6">
        <w:t xml:space="preserve">sez </w:t>
      </w:r>
      <w:r w:rsidR="007A013F">
        <w:t xml:space="preserve">4 : 17-26. Décrivez les descendants de </w:t>
      </w:r>
      <w:r w:rsidR="00EF2064">
        <w:t>Caïn</w:t>
      </w:r>
      <w:r w:rsidR="007A013F">
        <w:t>. En quoi sont-ils différents de</w:t>
      </w:r>
      <w:r w:rsidR="008C50C6">
        <w:t xml:space="preserve"> ceux de </w:t>
      </w:r>
      <w:r w:rsidR="007A013F">
        <w:t>Seth ? (4 : 25-5 : 31)</w:t>
      </w:r>
    </w:p>
    <w:p w14:paraId="511B15D8" w14:textId="2C013A79" w:rsidR="007A013F" w:rsidRDefault="0084372E">
      <w:r>
        <w:t>2</w:t>
      </w:r>
      <w:r w:rsidR="007A013F">
        <w:t xml:space="preserve">. </w:t>
      </w:r>
      <w:r w:rsidR="00462A57">
        <w:t>Lisez</w:t>
      </w:r>
      <w:r w:rsidR="007A013F">
        <w:t xml:space="preserve"> 6 : 1-13. Décrivez les temps de Noé.</w:t>
      </w:r>
      <w:r w:rsidR="00462A57">
        <w:t xml:space="preserve"> </w:t>
      </w:r>
      <w:r w:rsidR="007A013F">
        <w:t>Qu’est-ce que cela signifie que l’homme</w:t>
      </w:r>
      <w:r w:rsidR="008A57AB">
        <w:t xml:space="preserve"> est</w:t>
      </w:r>
      <w:proofErr w:type="gramStart"/>
      <w:r w:rsidR="008A57AB">
        <w:t xml:space="preserve"> </w:t>
      </w:r>
      <w:r w:rsidR="007A013F">
        <w:t>«</w:t>
      </w:r>
      <w:r w:rsidR="008A57AB">
        <w:t>chair</w:t>
      </w:r>
      <w:proofErr w:type="gramEnd"/>
      <w:r w:rsidR="007A013F">
        <w:t>»</w:t>
      </w:r>
      <w:r w:rsidR="004C7D65">
        <w:t xml:space="preserve"> (Cf. </w:t>
      </w:r>
      <w:proofErr w:type="spellStart"/>
      <w:r w:rsidR="004C7D65">
        <w:t>Lc</w:t>
      </w:r>
      <w:proofErr w:type="spellEnd"/>
      <w:r w:rsidR="004C7D65">
        <w:t xml:space="preserve"> 12 :27) Que</w:t>
      </w:r>
      <w:r w:rsidR="007A013F">
        <w:t xml:space="preserve"> signifie-t-il que l’Esprit de Dieu « ne </w:t>
      </w:r>
      <w:r w:rsidR="004C7D65">
        <w:t>restera</w:t>
      </w:r>
      <w:r w:rsidR="007A013F">
        <w:t xml:space="preserve"> pas </w:t>
      </w:r>
      <w:r w:rsidR="004C7D65">
        <w:t>t</w:t>
      </w:r>
      <w:r w:rsidR="007750F3">
        <w:t>oujours dans</w:t>
      </w:r>
      <w:r w:rsidR="007A013F">
        <w:t xml:space="preserve"> l’homme</w:t>
      </w:r>
      <w:r w:rsidR="00E0553D">
        <w:t xml:space="preserve">…. Ses </w:t>
      </w:r>
      <w:r w:rsidR="007A013F">
        <w:t>jours seront 120 ans</w:t>
      </w:r>
      <w:r w:rsidR="00DD4FFB">
        <w:t xml:space="preserve"> » </w:t>
      </w:r>
      <w:r w:rsidR="007A013F">
        <w:t xml:space="preserve">? </w:t>
      </w:r>
    </w:p>
    <w:p w14:paraId="222CEEA6" w14:textId="4674BF71" w:rsidR="007A013F" w:rsidRDefault="0084372E">
      <w:r>
        <w:t>3</w:t>
      </w:r>
      <w:r w:rsidR="007A013F">
        <w:t>. Li</w:t>
      </w:r>
      <w:r w:rsidR="00DD4FFB">
        <w:t>sez</w:t>
      </w:r>
      <w:r w:rsidR="007A013F">
        <w:t xml:space="preserve"> 6 : 5-7. Pourquoi Dieu a-t-il été affligé </w:t>
      </w:r>
      <w:r w:rsidR="009B15B2">
        <w:t>d’avoir</w:t>
      </w:r>
      <w:r w:rsidR="007A013F">
        <w:t xml:space="preserve"> fait l’homme ? Qu’a-t-il</w:t>
      </w:r>
      <w:r w:rsidR="00DD4FFB">
        <w:t xml:space="preserve"> décidé </w:t>
      </w:r>
      <w:r w:rsidR="007A013F">
        <w:t xml:space="preserve">de faire ? </w:t>
      </w:r>
      <w:r w:rsidR="001B14AF">
        <w:t xml:space="preserve">Lisez </w:t>
      </w:r>
      <w:r w:rsidR="007A013F">
        <w:t>6 : 8-7 : 5. Comment est décrit Noé ? Comment Dieu a-t-il testé</w:t>
      </w:r>
      <w:r w:rsidR="001B14AF">
        <w:t xml:space="preserve"> et </w:t>
      </w:r>
      <w:r w:rsidR="007A013F">
        <w:t>entraîn</w:t>
      </w:r>
      <w:r w:rsidR="009B15B2">
        <w:t>é</w:t>
      </w:r>
      <w:r w:rsidR="007A013F">
        <w:t xml:space="preserve"> Noé ? </w:t>
      </w:r>
    </w:p>
    <w:p w14:paraId="0D105AB9" w14:textId="6315EA3E" w:rsidR="007A013F" w:rsidRDefault="0084372E">
      <w:r>
        <w:t>4</w:t>
      </w:r>
      <w:r w:rsidR="007A013F">
        <w:t>. Li</w:t>
      </w:r>
      <w:r w:rsidR="001B14AF">
        <w:t>s</w:t>
      </w:r>
      <w:r w:rsidR="0075278D">
        <w:t>ez</w:t>
      </w:r>
      <w:r w:rsidR="007A013F">
        <w:t xml:space="preserve"> 7 : 6-24. Comment Dieu a-t-il jugé le monde corrompu ? Lisez 8 : 1-14. </w:t>
      </w:r>
      <w:r w:rsidR="0075278D">
        <w:t>Q</w:t>
      </w:r>
      <w:r w:rsidR="007A013F">
        <w:t>u’a fait Dieu quand il</w:t>
      </w:r>
      <w:r w:rsidR="009D46BA">
        <w:t xml:space="preserve"> s'est</w:t>
      </w:r>
      <w:r w:rsidR="007A013F">
        <w:t xml:space="preserve"> </w:t>
      </w:r>
      <w:r w:rsidR="009D46BA">
        <w:t>souvenu</w:t>
      </w:r>
      <w:r w:rsidR="007A013F">
        <w:t xml:space="preserve"> de Noé ? Comment Dieu l’a-t-il utilisé</w:t>
      </w:r>
      <w:r w:rsidR="0075278D">
        <w:t xml:space="preserve"> p</w:t>
      </w:r>
      <w:r w:rsidR="007A013F">
        <w:t>our sauver un reste ? Lisez 8 : 15-22. Qu’est-ce que No</w:t>
      </w:r>
      <w:r w:rsidR="00B9047C">
        <w:t>é</w:t>
      </w:r>
      <w:r w:rsidR="007A013F">
        <w:t xml:space="preserve"> a fait quand il est sorti</w:t>
      </w:r>
      <w:r w:rsidR="00B9047C">
        <w:t xml:space="preserve"> de</w:t>
      </w:r>
      <w:r w:rsidR="007A013F">
        <w:t xml:space="preserve"> l’arche ? Pourquoi ? Le problème du péché de l’homme a-t-il été résolu ? </w:t>
      </w:r>
    </w:p>
    <w:p w14:paraId="6DD1585A" w14:textId="4CCD7FF0" w:rsidR="007A013F" w:rsidRDefault="0084372E">
      <w:r>
        <w:t>5</w:t>
      </w:r>
      <w:r w:rsidR="007A013F">
        <w:t>. Li</w:t>
      </w:r>
      <w:r w:rsidR="00B9047C">
        <w:t xml:space="preserve">sez </w:t>
      </w:r>
      <w:r w:rsidR="007A013F">
        <w:t>9 : 1-17. Comment Dieu a-t-il béni l’humanité ? Qu’a-t-il enseigné</w:t>
      </w:r>
      <w:r w:rsidR="002C6B73">
        <w:t xml:space="preserve"> </w:t>
      </w:r>
      <w:r w:rsidR="00AE5F90">
        <w:t xml:space="preserve">sur la valeur </w:t>
      </w:r>
      <w:r w:rsidR="00D34276">
        <w:t xml:space="preserve">précieuse </w:t>
      </w:r>
      <w:r w:rsidR="007A013F">
        <w:t xml:space="preserve">de la vie ? Quelle était l’alliance et </w:t>
      </w:r>
      <w:r w:rsidR="00F07813">
        <w:t xml:space="preserve">quel </w:t>
      </w:r>
      <w:r w:rsidR="00CA5320">
        <w:t xml:space="preserve">était son </w:t>
      </w:r>
      <w:r w:rsidR="007A013F">
        <w:t>signe ? Li</w:t>
      </w:r>
      <w:r w:rsidR="00D34276">
        <w:t>sez</w:t>
      </w:r>
      <w:r w:rsidR="007A013F">
        <w:t xml:space="preserve"> 9 :</w:t>
      </w:r>
      <w:r w:rsidR="00D34276">
        <w:t xml:space="preserve"> 1</w:t>
      </w:r>
      <w:r w:rsidR="007A013F">
        <w:t>8-27.</w:t>
      </w:r>
      <w:r w:rsidR="009714DB">
        <w:t xml:space="preserve"> </w:t>
      </w:r>
      <w:r w:rsidR="007A013F">
        <w:t>Comment Noé a-t-il enseigné à ses fils l’importance de l’ordre spirituel ? Décrivez les descendants de No</w:t>
      </w:r>
      <w:r w:rsidR="009714DB">
        <w:t xml:space="preserve">é </w:t>
      </w:r>
      <w:r w:rsidR="007A013F">
        <w:t>et comment ils se propagent. (10 : 1-</w:t>
      </w:r>
      <w:r w:rsidR="007732D0">
        <w:t>3</w:t>
      </w:r>
      <w:r w:rsidR="007A013F">
        <w:t>2)</w:t>
      </w:r>
    </w:p>
    <w:p w14:paraId="7B1B2987" w14:textId="007B3BC1" w:rsidR="007A013F" w:rsidRDefault="007A013F">
      <w:r>
        <w:t>1</w:t>
      </w:r>
      <w:r w:rsidR="0084372E">
        <w:t>6</w:t>
      </w:r>
      <w:r>
        <w:t>. Li</w:t>
      </w:r>
      <w:r w:rsidR="007732D0">
        <w:t>sez</w:t>
      </w:r>
      <w:r>
        <w:t xml:space="preserve"> 11 : 1-9, pourquoi les gens ont-ils construit la tour de Babel ? Qu’est-ce qu</w:t>
      </w:r>
      <w:r w:rsidR="00475BDF">
        <w:t>e</w:t>
      </w:r>
      <w:r w:rsidR="007732D0">
        <w:t xml:space="preserve"> D</w:t>
      </w:r>
      <w:r>
        <w:t xml:space="preserve">ieu </w:t>
      </w:r>
      <w:r w:rsidR="00475BDF">
        <w:t xml:space="preserve">a </w:t>
      </w:r>
      <w:r>
        <w:t>fait aux gens qui construisaient la tour, et pourquoi ? Pourquoi</w:t>
      </w:r>
      <w:r w:rsidR="00475BDF">
        <w:t xml:space="preserve"> </w:t>
      </w:r>
      <w:r w:rsidR="001F2423">
        <w:t>a t-il</w:t>
      </w:r>
      <w:r w:rsidR="006072D8">
        <w:t xml:space="preserve"> voulu </w:t>
      </w:r>
      <w:r>
        <w:t xml:space="preserve">qu’ils se dispersent ? </w:t>
      </w:r>
      <w:r w:rsidR="00722A61">
        <w:t xml:space="preserve">Que </w:t>
      </w:r>
      <w:r>
        <w:t>pouvons-nous apprendre de ces chapitres sur</w:t>
      </w:r>
      <w:r w:rsidR="00722A61">
        <w:t xml:space="preserve"> l</w:t>
      </w:r>
      <w:r>
        <w:t xml:space="preserve">es conséquences et la propagation du péché ? </w:t>
      </w:r>
    </w:p>
    <w:p w14:paraId="7B8381E3" w14:textId="77777777" w:rsidR="007A013F" w:rsidRDefault="007A013F"/>
    <w:sectPr w:rsidR="007A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3F"/>
    <w:rsid w:val="001B14AF"/>
    <w:rsid w:val="001C2767"/>
    <w:rsid w:val="001F2423"/>
    <w:rsid w:val="001F4277"/>
    <w:rsid w:val="002C6727"/>
    <w:rsid w:val="002C6B73"/>
    <w:rsid w:val="0045648B"/>
    <w:rsid w:val="00462A57"/>
    <w:rsid w:val="00475BDF"/>
    <w:rsid w:val="004C7D65"/>
    <w:rsid w:val="004F53BD"/>
    <w:rsid w:val="006072D8"/>
    <w:rsid w:val="00722A61"/>
    <w:rsid w:val="0075278D"/>
    <w:rsid w:val="00771073"/>
    <w:rsid w:val="007732D0"/>
    <w:rsid w:val="007750F3"/>
    <w:rsid w:val="007A013F"/>
    <w:rsid w:val="0084372E"/>
    <w:rsid w:val="008A57AB"/>
    <w:rsid w:val="008C50C6"/>
    <w:rsid w:val="00904115"/>
    <w:rsid w:val="009714DB"/>
    <w:rsid w:val="009B15B2"/>
    <w:rsid w:val="009D46BA"/>
    <w:rsid w:val="00A1594B"/>
    <w:rsid w:val="00AE5F90"/>
    <w:rsid w:val="00B424CD"/>
    <w:rsid w:val="00B9047C"/>
    <w:rsid w:val="00BC7E71"/>
    <w:rsid w:val="00CA5320"/>
    <w:rsid w:val="00CC4081"/>
    <w:rsid w:val="00D1461C"/>
    <w:rsid w:val="00D34276"/>
    <w:rsid w:val="00DD4FFB"/>
    <w:rsid w:val="00E0553D"/>
    <w:rsid w:val="00EF2064"/>
    <w:rsid w:val="00F07813"/>
    <w:rsid w:val="00F2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95605"/>
  <w15:chartTrackingRefBased/>
  <w15:docId w15:val="{1203AB47-F220-A144-8CF2-39DFAA68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0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0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0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0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0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01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01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01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01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01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01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01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01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01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0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01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0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CHOI</dc:creator>
  <cp:keywords/>
  <dc:description/>
  <cp:lastModifiedBy>Eric DAGORNE</cp:lastModifiedBy>
  <cp:revision>3</cp:revision>
  <dcterms:created xsi:type="dcterms:W3CDTF">2025-05-18T18:20:00Z</dcterms:created>
  <dcterms:modified xsi:type="dcterms:W3CDTF">2025-05-18T18:23:00Z</dcterms:modified>
</cp:coreProperties>
</file>